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C092E" w14:textId="77777777" w:rsidR="001E1294" w:rsidRDefault="001E1294" w:rsidP="001B09AD"/>
    <w:p w14:paraId="0FDC3852" w14:textId="77777777" w:rsidR="001B09AD" w:rsidRDefault="001B09AD" w:rsidP="001B09AD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B09AD" w:rsidRPr="00385448" w14:paraId="0DDB2F91" w14:textId="77777777" w:rsidTr="007F4E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DE8F6" w14:textId="77777777" w:rsidR="001B09AD" w:rsidRPr="00385448" w:rsidRDefault="001B09AD" w:rsidP="007F4EF9">
            <w:pPr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 w:cs="Arial"/>
                <w:sz w:val="18"/>
                <w:szCs w:val="18"/>
              </w:rPr>
              <w:t xml:space="preserve">First Aider 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F0965" w14:textId="77777777" w:rsidR="001B09AD" w:rsidRPr="00385448" w:rsidRDefault="001B09AD" w:rsidP="007F4E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Department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485469" w14:textId="77777777" w:rsidR="001B09AD" w:rsidRPr="00385448" w:rsidRDefault="001B09AD" w:rsidP="007F4E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Internal Number</w:t>
            </w:r>
          </w:p>
        </w:tc>
      </w:tr>
      <w:tr w:rsidR="001B09AD" w:rsidRPr="00385448" w14:paraId="6A1B33B3" w14:textId="77777777" w:rsidTr="007F4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BC84F9" w14:textId="77777777" w:rsidR="001B09AD" w:rsidRPr="00385448" w:rsidRDefault="001B09AD" w:rsidP="007F4EF9">
            <w:pPr>
              <w:rPr>
                <w:rFonts w:ascii="IBM Plex Sans" w:hAnsi="IBM Plex Sans"/>
                <w:b w:val="0"/>
                <w:bCs w:val="0"/>
                <w:sz w:val="18"/>
                <w:szCs w:val="18"/>
              </w:rPr>
            </w:pPr>
            <w:r w:rsidRPr="00385448">
              <w:rPr>
                <w:rFonts w:ascii="IBM Plex Sans" w:hAnsi="IBM Plex Sans" w:cs="Arial"/>
                <w:b w:val="0"/>
                <w:bCs w:val="0"/>
                <w:sz w:val="18"/>
                <w:szCs w:val="18"/>
              </w:rPr>
              <w:t>Martin Guildea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46203E" w14:textId="77777777" w:rsidR="001B09AD" w:rsidRPr="00385448" w:rsidRDefault="001B09AD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Lodge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4FD7EB" w14:textId="77777777" w:rsidR="001B09AD" w:rsidRPr="00385448" w:rsidRDefault="001B09AD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79101</w:t>
            </w:r>
          </w:p>
        </w:tc>
      </w:tr>
      <w:tr w:rsidR="001B09AD" w:rsidRPr="00385448" w14:paraId="77E141AE" w14:textId="77777777" w:rsidTr="007F4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309B585C" w14:textId="77777777" w:rsidR="001B09AD" w:rsidRPr="00385448" w:rsidRDefault="001B09AD" w:rsidP="007F4EF9">
            <w:pPr>
              <w:rPr>
                <w:rFonts w:ascii="IBM Plex Sans" w:hAnsi="IBM Plex Sans" w:cs="Arial"/>
                <w:b w:val="0"/>
                <w:bCs w:val="0"/>
                <w:sz w:val="18"/>
                <w:szCs w:val="18"/>
              </w:rPr>
            </w:pPr>
            <w:r w:rsidRPr="00385448">
              <w:rPr>
                <w:rFonts w:ascii="IBM Plex Sans" w:hAnsi="IBM Plex Sans" w:cs="Arial"/>
                <w:b w:val="0"/>
                <w:bCs w:val="0"/>
                <w:sz w:val="18"/>
                <w:szCs w:val="18"/>
              </w:rPr>
              <w:t>Tom Stringer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52997E56" w14:textId="77777777" w:rsidR="001B09AD" w:rsidRPr="00385448" w:rsidRDefault="001B09AD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}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65909CEE" w14:textId="77777777" w:rsidR="001B09AD" w:rsidRPr="00385448" w:rsidRDefault="001B09AD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79000</w:t>
            </w:r>
          </w:p>
        </w:tc>
      </w:tr>
      <w:tr w:rsidR="00785224" w:rsidRPr="00385448" w14:paraId="2A4A44F6" w14:textId="77777777" w:rsidTr="007F4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7DC397CC" w14:textId="0C24CDF3" w:rsidR="00785224" w:rsidRPr="00385448" w:rsidRDefault="00785224" w:rsidP="007F4EF9">
            <w:pPr>
              <w:rPr>
                <w:rFonts w:ascii="IBM Plex Sans" w:hAnsi="IBM Plex Sans" w:cs="Arial"/>
                <w:b w:val="0"/>
                <w:bCs w:val="0"/>
                <w:sz w:val="18"/>
                <w:szCs w:val="18"/>
              </w:rPr>
            </w:pPr>
            <w:r w:rsidRPr="00385448">
              <w:rPr>
                <w:rFonts w:ascii="IBM Plex Sans" w:hAnsi="IBM Plex Sans" w:cs="Arial"/>
                <w:b w:val="0"/>
                <w:bCs w:val="0"/>
                <w:sz w:val="18"/>
                <w:szCs w:val="18"/>
              </w:rPr>
              <w:t>Nick Cosford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53A36212" w14:textId="7AFDA729" w:rsidR="00785224" w:rsidRPr="00385448" w:rsidRDefault="00785224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}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3DF63B35" w14:textId="2EAB8B8D" w:rsidR="00785224" w:rsidRPr="00385448" w:rsidRDefault="00CA00CD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}</w:t>
            </w:r>
          </w:p>
        </w:tc>
      </w:tr>
      <w:tr w:rsidR="00F72C86" w:rsidRPr="00385448" w14:paraId="61FBC31B" w14:textId="77777777" w:rsidTr="007F4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2710BE12" w14:textId="773CE9CF" w:rsidR="00F72C86" w:rsidRPr="00385448" w:rsidRDefault="00F72C86" w:rsidP="007F4EF9">
            <w:pPr>
              <w:rPr>
                <w:rFonts w:ascii="IBM Plex Sans" w:hAnsi="IBM Plex Sans" w:cs="Arial"/>
                <w:sz w:val="18"/>
                <w:szCs w:val="18"/>
              </w:rPr>
            </w:pPr>
            <w:r w:rsidRPr="00385448">
              <w:rPr>
                <w:rFonts w:ascii="IBM Plex Sans" w:hAnsi="IBM Plex Sans" w:cs="Segoe UI"/>
                <w:b w:val="0"/>
                <w:bCs w:val="0"/>
                <w:sz w:val="18"/>
                <w:szCs w:val="18"/>
              </w:rPr>
              <w:t>Agnieszka Lesiewicz-Saine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48588C29" w14:textId="2C34CE7F" w:rsidR="00F72C86" w:rsidRPr="00385448" w:rsidRDefault="00F72C86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}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0805CFA6" w14:textId="4ED8B1AB" w:rsidR="00F72C86" w:rsidRPr="00385448" w:rsidRDefault="00F72C86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}</w:t>
            </w:r>
          </w:p>
        </w:tc>
      </w:tr>
      <w:tr w:rsidR="005D7492" w:rsidRPr="00385448" w14:paraId="44EEE3F0" w14:textId="77777777" w:rsidTr="007F4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77F9A198" w14:textId="1C6F9678" w:rsidR="005D7492" w:rsidRPr="005D7492" w:rsidRDefault="005D7492" w:rsidP="007F4EF9">
            <w:pPr>
              <w:rPr>
                <w:rFonts w:ascii="IBM Plex Sans" w:hAnsi="IBM Plex Sans" w:cs="Segoe UI"/>
                <w:b w:val="0"/>
                <w:bCs w:val="0"/>
                <w:sz w:val="18"/>
                <w:szCs w:val="18"/>
              </w:rPr>
            </w:pPr>
            <w:r w:rsidRPr="005D7492">
              <w:rPr>
                <w:rFonts w:ascii="IBM Plex Sans" w:hAnsi="IBM Plex Sans" w:cs="Segoe UI"/>
                <w:b w:val="0"/>
                <w:bCs w:val="0"/>
                <w:sz w:val="18"/>
                <w:szCs w:val="18"/>
              </w:rPr>
              <w:t>Peter K</w:t>
            </w:r>
            <w:r>
              <w:rPr>
                <w:rFonts w:ascii="IBM Plex Sans" w:hAnsi="IBM Plex Sans" w:cs="Segoe UI"/>
                <w:b w:val="0"/>
                <w:bCs w:val="0"/>
                <w:sz w:val="18"/>
                <w:szCs w:val="18"/>
              </w:rPr>
              <w:t>oyio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3EB92F97" w14:textId="191E89AC" w:rsidR="005D7492" w:rsidRPr="00385448" w:rsidRDefault="005D7492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>
              <w:rPr>
                <w:rFonts w:ascii="IBM Plex Sans" w:hAnsi="IBM Plex Sans"/>
                <w:sz w:val="18"/>
                <w:szCs w:val="18"/>
              </w:rPr>
              <w:t>}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616398EF" w14:textId="63E1F364" w:rsidR="005D7492" w:rsidRPr="00385448" w:rsidRDefault="005D7492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>
              <w:rPr>
                <w:rFonts w:ascii="IBM Plex Sans" w:hAnsi="IBM Plex Sans"/>
                <w:sz w:val="18"/>
                <w:szCs w:val="18"/>
              </w:rPr>
              <w:t>}</w:t>
            </w:r>
          </w:p>
        </w:tc>
      </w:tr>
      <w:tr w:rsidR="00626CD7" w:rsidRPr="00385448" w14:paraId="7B9A1C7A" w14:textId="77777777" w:rsidTr="007F4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1DDD606C" w14:textId="54C730DB" w:rsidR="00626CD7" w:rsidRPr="00626CD7" w:rsidRDefault="00626CD7" w:rsidP="007F4EF9">
            <w:pPr>
              <w:rPr>
                <w:rFonts w:ascii="IBM Plex Sans" w:hAnsi="IBM Plex Sans" w:cs="Segoe UI"/>
                <w:b w:val="0"/>
                <w:bCs w:val="0"/>
                <w:sz w:val="18"/>
                <w:szCs w:val="18"/>
              </w:rPr>
            </w:pPr>
            <w:r w:rsidRPr="00626CD7">
              <w:rPr>
                <w:rFonts w:ascii="IBM Plex Sans" w:hAnsi="IBM Plex Sans" w:cs="Segoe UI"/>
                <w:b w:val="0"/>
                <w:bCs w:val="0"/>
                <w:sz w:val="18"/>
                <w:szCs w:val="18"/>
              </w:rPr>
              <w:t>Toyin Atalabi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50C8CAA7" w14:textId="78AA1699" w:rsidR="00626CD7" w:rsidRDefault="00626CD7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>
              <w:rPr>
                <w:rFonts w:ascii="IBM Plex Sans" w:hAnsi="IBM Plex Sans"/>
                <w:sz w:val="18"/>
                <w:szCs w:val="18"/>
              </w:rPr>
              <w:t>}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42135B15" w14:textId="3031F201" w:rsidR="00626CD7" w:rsidRDefault="00626CD7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>
              <w:rPr>
                <w:rFonts w:ascii="IBM Plex Sans" w:hAnsi="IBM Plex Sans"/>
                <w:sz w:val="18"/>
                <w:szCs w:val="18"/>
              </w:rPr>
              <w:t>}</w:t>
            </w:r>
          </w:p>
        </w:tc>
      </w:tr>
      <w:tr w:rsidR="001B09AD" w:rsidRPr="00385448" w14:paraId="7B89DE40" w14:textId="77777777" w:rsidTr="007F4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3CE97AFD" w14:textId="77777777" w:rsidR="001B09AD" w:rsidRPr="00385448" w:rsidRDefault="001B09AD" w:rsidP="007F4EF9">
            <w:pPr>
              <w:rPr>
                <w:rFonts w:ascii="IBM Plex Sans" w:hAnsi="IBM Plex Sans"/>
                <w:b w:val="0"/>
                <w:bCs w:val="0"/>
                <w:sz w:val="18"/>
                <w:szCs w:val="18"/>
              </w:rPr>
            </w:pPr>
            <w:r w:rsidRPr="00385448">
              <w:rPr>
                <w:rFonts w:ascii="IBM Plex Sans" w:hAnsi="IBM Plex Sans" w:cs="Arial"/>
                <w:b w:val="0"/>
                <w:bCs w:val="0"/>
                <w:color w:val="000000"/>
                <w:sz w:val="18"/>
                <w:szCs w:val="18"/>
              </w:rPr>
              <w:t>Luke Maw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64202256" w14:textId="77777777" w:rsidR="001B09AD" w:rsidRPr="00385448" w:rsidRDefault="001B09AD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Admissions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3FD222B2" w14:textId="77777777" w:rsidR="001B09AD" w:rsidRPr="00385448" w:rsidRDefault="001B09AD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79380</w:t>
            </w:r>
          </w:p>
        </w:tc>
      </w:tr>
      <w:tr w:rsidR="00A52493" w:rsidRPr="00385448" w14:paraId="673201C8" w14:textId="77777777" w:rsidTr="007F4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163E616B" w14:textId="0F412B0C" w:rsidR="00A52493" w:rsidRPr="00A52493" w:rsidRDefault="00A52493" w:rsidP="007F4EF9">
            <w:pPr>
              <w:rPr>
                <w:rFonts w:ascii="IBM Plex Sans" w:hAnsi="IBM Plex Sans" w:cs="Arial"/>
                <w:b w:val="0"/>
                <w:bCs w:val="0"/>
                <w:color w:val="000000"/>
                <w:sz w:val="18"/>
                <w:szCs w:val="18"/>
              </w:rPr>
            </w:pPr>
            <w:r w:rsidRPr="00A52493">
              <w:rPr>
                <w:rFonts w:ascii="IBM Plex Sans" w:hAnsi="IBM Plex Sans" w:cs="Arial"/>
                <w:b w:val="0"/>
                <w:bCs w:val="0"/>
                <w:color w:val="000000"/>
                <w:sz w:val="18"/>
                <w:szCs w:val="18"/>
              </w:rPr>
              <w:t>Sunny Pagani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722BF5E6" w14:textId="1EBD2588" w:rsidR="00A52493" w:rsidRDefault="00A52493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>
              <w:rPr>
                <w:rFonts w:ascii="IBM Plex Sans" w:hAnsi="IBM Plex Sans"/>
                <w:sz w:val="18"/>
                <w:szCs w:val="18"/>
              </w:rPr>
              <w:t>Bursary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1B8562F5" w14:textId="73E7EFA8" w:rsidR="00A52493" w:rsidRDefault="00A52493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>
              <w:rPr>
                <w:rFonts w:ascii="IBM Plex Sans" w:hAnsi="IBM Plex Sans"/>
                <w:sz w:val="18"/>
                <w:szCs w:val="18"/>
              </w:rPr>
              <w:t>79007</w:t>
            </w:r>
          </w:p>
        </w:tc>
      </w:tr>
      <w:tr w:rsidR="001B09AD" w:rsidRPr="00385448" w14:paraId="54F5B3EF" w14:textId="77777777" w:rsidTr="007F4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157A687D" w14:textId="77777777" w:rsidR="001B09AD" w:rsidRPr="00385448" w:rsidRDefault="001B09AD" w:rsidP="007F4EF9">
            <w:pPr>
              <w:rPr>
                <w:rFonts w:ascii="IBM Plex Sans" w:hAnsi="IBM Plex Sans"/>
                <w:b w:val="0"/>
                <w:bCs w:val="0"/>
                <w:sz w:val="18"/>
                <w:szCs w:val="18"/>
              </w:rPr>
            </w:pPr>
            <w:r w:rsidRPr="00385448">
              <w:rPr>
                <w:rStyle w:val="cf01"/>
                <w:rFonts w:ascii="IBM Plex Sans" w:hAnsi="IBM Plex Sans" w:cs="Arial"/>
                <w:b w:val="0"/>
                <w:bCs w:val="0"/>
                <w:sz w:val="18"/>
                <w:szCs w:val="18"/>
              </w:rPr>
              <w:t>Sam White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14073DDB" w14:textId="7BDFE12A" w:rsidR="001B09AD" w:rsidRPr="00385448" w:rsidRDefault="003157C1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>
              <w:rPr>
                <w:rFonts w:ascii="IBM Plex Sans" w:hAnsi="IBM Plex Sans"/>
                <w:sz w:val="18"/>
                <w:szCs w:val="18"/>
              </w:rPr>
              <w:t>Kitchen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74DCC81B" w14:textId="77777777" w:rsidR="001B09AD" w:rsidRPr="00385448" w:rsidRDefault="001B09AD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79053</w:t>
            </w:r>
          </w:p>
        </w:tc>
      </w:tr>
      <w:tr w:rsidR="001B09AD" w:rsidRPr="00385448" w14:paraId="223702ED" w14:textId="77777777" w:rsidTr="007F4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7104C90A" w14:textId="77777777" w:rsidR="001B09AD" w:rsidRPr="00385448" w:rsidRDefault="001B09AD" w:rsidP="007F4EF9">
            <w:pPr>
              <w:rPr>
                <w:rFonts w:ascii="IBM Plex Sans" w:hAnsi="IBM Plex Sans"/>
                <w:b w:val="0"/>
                <w:bCs w:val="0"/>
                <w:sz w:val="18"/>
                <w:szCs w:val="18"/>
              </w:rPr>
            </w:pPr>
            <w:r w:rsidRPr="00385448">
              <w:rPr>
                <w:rStyle w:val="cf01"/>
                <w:rFonts w:ascii="IBM Plex Sans" w:hAnsi="IBM Plex Sans" w:cs="Arial"/>
                <w:b w:val="0"/>
                <w:bCs w:val="0"/>
                <w:sz w:val="18"/>
                <w:szCs w:val="18"/>
              </w:rPr>
              <w:t>Dylan Rampton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5FA17014" w14:textId="77777777" w:rsidR="001B09AD" w:rsidRPr="00385448" w:rsidRDefault="001B09AD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}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4F559B63" w14:textId="77777777" w:rsidR="001B09AD" w:rsidRPr="00385448" w:rsidRDefault="001B09AD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}</w:t>
            </w:r>
          </w:p>
        </w:tc>
      </w:tr>
      <w:tr w:rsidR="001B09AD" w:rsidRPr="00385448" w14:paraId="1D3232DD" w14:textId="77777777" w:rsidTr="007F4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79618191" w14:textId="77777777" w:rsidR="001B09AD" w:rsidRPr="00385448" w:rsidRDefault="001B09AD" w:rsidP="007F4EF9">
            <w:pPr>
              <w:rPr>
                <w:rFonts w:ascii="IBM Plex Sans" w:hAnsi="IBM Plex Sans"/>
                <w:b w:val="0"/>
                <w:bCs w:val="0"/>
                <w:sz w:val="18"/>
                <w:szCs w:val="18"/>
              </w:rPr>
            </w:pPr>
            <w:r w:rsidRPr="00385448">
              <w:rPr>
                <w:rFonts w:ascii="IBM Plex Sans" w:hAnsi="IBM Plex Sans" w:cs="Arial"/>
                <w:b w:val="0"/>
                <w:bCs w:val="0"/>
                <w:sz w:val="18"/>
                <w:szCs w:val="18"/>
              </w:rPr>
              <w:t>Daniel Field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2CB492DC" w14:textId="77777777" w:rsidR="001B09AD" w:rsidRPr="00385448" w:rsidRDefault="001B09AD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}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2672CD14" w14:textId="77777777" w:rsidR="001B09AD" w:rsidRPr="00385448" w:rsidRDefault="001B09AD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}</w:t>
            </w:r>
          </w:p>
        </w:tc>
      </w:tr>
      <w:tr w:rsidR="001B09AD" w:rsidRPr="00385448" w14:paraId="425362DF" w14:textId="77777777" w:rsidTr="007F4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29D5FD69" w14:textId="77777777" w:rsidR="001B09AD" w:rsidRPr="00385448" w:rsidRDefault="001B09AD" w:rsidP="007F4EF9">
            <w:pPr>
              <w:rPr>
                <w:rFonts w:ascii="IBM Plex Sans" w:hAnsi="IBM Plex Sans"/>
                <w:b w:val="0"/>
                <w:bCs w:val="0"/>
                <w:sz w:val="18"/>
                <w:szCs w:val="18"/>
              </w:rPr>
            </w:pPr>
            <w:r w:rsidRPr="00385448">
              <w:rPr>
                <w:rFonts w:ascii="IBM Plex Sans" w:hAnsi="IBM Plex Sans" w:cs="Arial"/>
                <w:b w:val="0"/>
                <w:bCs w:val="0"/>
                <w:color w:val="000000"/>
                <w:sz w:val="18"/>
                <w:szCs w:val="18"/>
              </w:rPr>
              <w:t>Francisco Castro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116776AB" w14:textId="77777777" w:rsidR="001B09AD" w:rsidRPr="00385448" w:rsidRDefault="001B09AD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}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49404993" w14:textId="77777777" w:rsidR="001B09AD" w:rsidRPr="00385448" w:rsidRDefault="001B09AD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}</w:t>
            </w:r>
          </w:p>
        </w:tc>
      </w:tr>
      <w:tr w:rsidR="004F2A3E" w:rsidRPr="00385448" w14:paraId="78F41ADC" w14:textId="77777777" w:rsidTr="007F4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360BEBE6" w14:textId="5D8D833B" w:rsidR="004F2A3E" w:rsidRPr="004F2A3E" w:rsidRDefault="004F2A3E" w:rsidP="007F4EF9">
            <w:pPr>
              <w:rPr>
                <w:rFonts w:ascii="IBM Plex Sans" w:hAnsi="IBM Plex Sans" w:cs="Arial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IBM Plex Sans" w:hAnsi="IBM Plex Sans" w:cs="Arial"/>
                <w:b w:val="0"/>
                <w:bCs w:val="0"/>
                <w:color w:val="000000"/>
                <w:sz w:val="18"/>
                <w:szCs w:val="18"/>
              </w:rPr>
              <w:t>Andrea Calia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0265AC80" w14:textId="18F04953" w:rsidR="004F2A3E" w:rsidRPr="00385448" w:rsidRDefault="004F2A3E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>
              <w:rPr>
                <w:rFonts w:ascii="IBM Plex Sans" w:hAnsi="IBM Plex Sans"/>
                <w:sz w:val="18"/>
                <w:szCs w:val="18"/>
              </w:rPr>
              <w:t>}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11976B17" w14:textId="5539B54A" w:rsidR="004F2A3E" w:rsidRPr="00385448" w:rsidRDefault="004F2A3E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>
              <w:rPr>
                <w:rFonts w:ascii="IBM Plex Sans" w:hAnsi="IBM Plex Sans"/>
                <w:sz w:val="18"/>
                <w:szCs w:val="18"/>
              </w:rPr>
              <w:t>}</w:t>
            </w:r>
          </w:p>
        </w:tc>
      </w:tr>
      <w:tr w:rsidR="008C02F4" w:rsidRPr="00385448" w14:paraId="6208B6C9" w14:textId="77777777" w:rsidTr="007F4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7498567D" w14:textId="1082B6A2" w:rsidR="008C02F4" w:rsidRPr="008C02F4" w:rsidRDefault="008C02F4" w:rsidP="007F4EF9">
            <w:pPr>
              <w:rPr>
                <w:rFonts w:ascii="IBM Plex Sans" w:hAnsi="IBM Plex Sans" w:cs="Arial"/>
                <w:b w:val="0"/>
                <w:bCs w:val="0"/>
                <w:color w:val="000000"/>
                <w:sz w:val="18"/>
                <w:szCs w:val="18"/>
              </w:rPr>
            </w:pPr>
            <w:r w:rsidRPr="008C02F4">
              <w:rPr>
                <w:rFonts w:ascii="IBM Plex Sans" w:hAnsi="IBM Plex Sans" w:cs="Arial"/>
                <w:b w:val="0"/>
                <w:bCs w:val="0"/>
                <w:color w:val="000000"/>
                <w:sz w:val="18"/>
                <w:szCs w:val="18"/>
              </w:rPr>
              <w:t>James Howarth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133AFD49" w14:textId="02F01BDD" w:rsidR="008C02F4" w:rsidRPr="00385448" w:rsidRDefault="008C02F4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>
              <w:rPr>
                <w:rFonts w:ascii="IBM Plex Sans" w:hAnsi="IBM Plex Sans"/>
                <w:sz w:val="18"/>
                <w:szCs w:val="18"/>
              </w:rPr>
              <w:t>Library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5913A75E" w14:textId="66AD2580" w:rsidR="008C02F4" w:rsidRPr="00385448" w:rsidRDefault="008C02F4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>
              <w:rPr>
                <w:rFonts w:ascii="IBM Plex Sans" w:hAnsi="IBM Plex Sans"/>
                <w:sz w:val="18"/>
                <w:szCs w:val="18"/>
              </w:rPr>
              <w:t>79062</w:t>
            </w:r>
          </w:p>
        </w:tc>
      </w:tr>
      <w:tr w:rsidR="001B09AD" w:rsidRPr="00385448" w14:paraId="6F013209" w14:textId="77777777" w:rsidTr="007F4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29131F8F" w14:textId="77777777" w:rsidR="001B09AD" w:rsidRPr="00385448" w:rsidRDefault="001B09AD" w:rsidP="007F4EF9">
            <w:pPr>
              <w:rPr>
                <w:rFonts w:ascii="IBM Plex Sans" w:hAnsi="IBM Plex Sans"/>
                <w:b w:val="0"/>
                <w:bCs w:val="0"/>
                <w:sz w:val="18"/>
                <w:szCs w:val="18"/>
              </w:rPr>
            </w:pPr>
            <w:r w:rsidRPr="00385448">
              <w:rPr>
                <w:rFonts w:ascii="IBM Plex Sans" w:hAnsi="IBM Plex Sans" w:cs="Arial"/>
                <w:b w:val="0"/>
                <w:bCs w:val="0"/>
                <w:color w:val="000000"/>
                <w:sz w:val="18"/>
                <w:szCs w:val="18"/>
              </w:rPr>
              <w:t>Emma Carter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5DAE6EFD" w14:textId="77777777" w:rsidR="001B09AD" w:rsidRPr="00385448" w:rsidRDefault="001B09AD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}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07E4C90A" w14:textId="77777777" w:rsidR="001B09AD" w:rsidRPr="00385448" w:rsidRDefault="001B09AD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}</w:t>
            </w:r>
          </w:p>
        </w:tc>
      </w:tr>
      <w:tr w:rsidR="001B09AD" w:rsidRPr="00385448" w14:paraId="44C8A68F" w14:textId="77777777" w:rsidTr="007F4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1BE98652" w14:textId="77777777" w:rsidR="001B09AD" w:rsidRPr="00385448" w:rsidRDefault="001B09AD" w:rsidP="007F4EF9">
            <w:pPr>
              <w:rPr>
                <w:rFonts w:ascii="IBM Plex Sans" w:hAnsi="IBM Plex Sans"/>
                <w:b w:val="0"/>
                <w:bCs w:val="0"/>
                <w:sz w:val="18"/>
                <w:szCs w:val="18"/>
              </w:rPr>
            </w:pPr>
            <w:r w:rsidRPr="00385448">
              <w:rPr>
                <w:rFonts w:ascii="IBM Plex Sans" w:hAnsi="IBM Plex Sans" w:cs="Arial"/>
                <w:b w:val="0"/>
                <w:bCs w:val="0"/>
                <w:color w:val="000000"/>
                <w:sz w:val="18"/>
                <w:szCs w:val="18"/>
              </w:rPr>
              <w:t>Alex Grant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68D2C5CA" w14:textId="77777777" w:rsidR="001B09AD" w:rsidRPr="00385448" w:rsidRDefault="001B09AD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Estates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78FAB397" w14:textId="77777777" w:rsidR="001B09AD" w:rsidRPr="00385448" w:rsidRDefault="001B09AD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74150</w:t>
            </w:r>
          </w:p>
        </w:tc>
      </w:tr>
      <w:tr w:rsidR="001B09AD" w:rsidRPr="00385448" w14:paraId="73DF08C4" w14:textId="77777777" w:rsidTr="007F4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60AA9BC8" w14:textId="77777777" w:rsidR="001B09AD" w:rsidRPr="00385448" w:rsidRDefault="001B09AD" w:rsidP="007F4EF9">
            <w:pPr>
              <w:rPr>
                <w:rFonts w:ascii="IBM Plex Sans" w:hAnsi="IBM Plex Sans"/>
                <w:b w:val="0"/>
                <w:bCs w:val="0"/>
                <w:sz w:val="18"/>
                <w:szCs w:val="18"/>
              </w:rPr>
            </w:pPr>
            <w:r w:rsidRPr="00385448">
              <w:rPr>
                <w:rFonts w:ascii="IBM Plex Sans" w:hAnsi="IBM Plex Sans" w:cs="Arial"/>
                <w:b w:val="0"/>
                <w:bCs w:val="0"/>
                <w:color w:val="000000"/>
                <w:sz w:val="18"/>
                <w:szCs w:val="18"/>
              </w:rPr>
              <w:t>Phil Didcot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0C272DB6" w14:textId="77777777" w:rsidR="001B09AD" w:rsidRPr="00385448" w:rsidRDefault="001B09AD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}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561161BA" w14:textId="77777777" w:rsidR="001B09AD" w:rsidRPr="00385448" w:rsidRDefault="001B09AD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79075</w:t>
            </w:r>
          </w:p>
        </w:tc>
      </w:tr>
      <w:tr w:rsidR="001B09AD" w:rsidRPr="00385448" w14:paraId="0E5440B8" w14:textId="77777777" w:rsidTr="007F4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4E602C22" w14:textId="77777777" w:rsidR="001B09AD" w:rsidRPr="00385448" w:rsidRDefault="001B09AD" w:rsidP="007F4EF9">
            <w:pPr>
              <w:rPr>
                <w:rFonts w:ascii="IBM Plex Sans" w:hAnsi="IBM Plex Sans"/>
                <w:b w:val="0"/>
                <w:bCs w:val="0"/>
                <w:sz w:val="18"/>
                <w:szCs w:val="18"/>
              </w:rPr>
            </w:pPr>
            <w:r w:rsidRPr="00385448">
              <w:rPr>
                <w:rFonts w:ascii="IBM Plex Sans" w:hAnsi="IBM Plex Sans" w:cs="Arial"/>
                <w:b w:val="0"/>
                <w:bCs w:val="0"/>
                <w:sz w:val="18"/>
                <w:szCs w:val="18"/>
              </w:rPr>
              <w:t>Lionel Knight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5A89E19A" w14:textId="77777777" w:rsidR="001B09AD" w:rsidRPr="00385448" w:rsidRDefault="001B09AD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}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76A0B532" w14:textId="77777777" w:rsidR="001B09AD" w:rsidRPr="00385448" w:rsidRDefault="001B09AD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89130</w:t>
            </w:r>
          </w:p>
        </w:tc>
      </w:tr>
      <w:tr w:rsidR="001B09AD" w:rsidRPr="00385448" w14:paraId="1DF65149" w14:textId="77777777" w:rsidTr="007F4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51438891" w14:textId="77777777" w:rsidR="001B09AD" w:rsidRPr="00385448" w:rsidRDefault="001B09AD" w:rsidP="007F4EF9">
            <w:pPr>
              <w:rPr>
                <w:rFonts w:ascii="IBM Plex Sans" w:hAnsi="IBM Plex Sans"/>
                <w:b w:val="0"/>
                <w:bCs w:val="0"/>
                <w:sz w:val="18"/>
                <w:szCs w:val="18"/>
              </w:rPr>
            </w:pPr>
            <w:r w:rsidRPr="00385448">
              <w:rPr>
                <w:rFonts w:ascii="IBM Plex Sans" w:hAnsi="IBM Plex Sans" w:cs="Arial"/>
                <w:b w:val="0"/>
                <w:bCs w:val="0"/>
                <w:color w:val="000000"/>
                <w:sz w:val="18"/>
                <w:szCs w:val="18"/>
              </w:rPr>
              <w:t>Grzegorz Zbylut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26DB0595" w14:textId="77777777" w:rsidR="001B09AD" w:rsidRPr="00385448" w:rsidRDefault="001B09AD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 w:cs="Arial"/>
                <w:color w:val="000000"/>
                <w:sz w:val="18"/>
                <w:szCs w:val="18"/>
              </w:rPr>
              <w:t>Outside Property-NSE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3B71F5FA" w14:textId="77777777" w:rsidR="001B09AD" w:rsidRPr="00385448" w:rsidRDefault="001B09AD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79080</w:t>
            </w:r>
          </w:p>
        </w:tc>
      </w:tr>
      <w:tr w:rsidR="001B09AD" w:rsidRPr="00385448" w14:paraId="71C3C3D3" w14:textId="77777777" w:rsidTr="007F4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0D9932B7" w14:textId="77777777" w:rsidR="001B09AD" w:rsidRPr="00385448" w:rsidRDefault="001B09AD" w:rsidP="007F4EF9">
            <w:pPr>
              <w:rPr>
                <w:rFonts w:ascii="IBM Plex Sans" w:hAnsi="IBM Plex Sans"/>
                <w:b w:val="0"/>
                <w:bCs w:val="0"/>
                <w:sz w:val="18"/>
                <w:szCs w:val="18"/>
              </w:rPr>
            </w:pPr>
            <w:r w:rsidRPr="00385448">
              <w:rPr>
                <w:rFonts w:ascii="IBM Plex Sans" w:hAnsi="IBM Plex Sans" w:cs="Arial"/>
                <w:b w:val="0"/>
                <w:bCs w:val="0"/>
                <w:color w:val="000000"/>
                <w:sz w:val="18"/>
                <w:szCs w:val="18"/>
              </w:rPr>
              <w:t>Lisa Thomas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493B5E1D" w14:textId="77777777" w:rsidR="001B09AD" w:rsidRPr="00385448" w:rsidRDefault="001B09AD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 w:cs="Arial"/>
                <w:color w:val="000000"/>
                <w:sz w:val="18"/>
                <w:szCs w:val="18"/>
              </w:rPr>
              <w:t>Outside Property-NSE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05964AE4" w14:textId="77777777" w:rsidR="001B09AD" w:rsidRPr="00385448" w:rsidRDefault="001B09AD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79105</w:t>
            </w:r>
          </w:p>
        </w:tc>
      </w:tr>
      <w:tr w:rsidR="00000A56" w:rsidRPr="00385448" w14:paraId="17D37A01" w14:textId="77777777" w:rsidTr="007F4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1E337A9A" w14:textId="16ED976A" w:rsidR="00000A56" w:rsidRPr="00385448" w:rsidRDefault="00000A56" w:rsidP="007F4EF9">
            <w:pPr>
              <w:rPr>
                <w:rFonts w:ascii="IBM Plex Sans" w:hAnsi="IBM Plex Sans" w:cs="Arial"/>
                <w:color w:val="000000"/>
                <w:sz w:val="18"/>
                <w:szCs w:val="18"/>
              </w:rPr>
            </w:pPr>
            <w:bookmarkStart w:id="0" w:name="_Hlk155358644"/>
            <w:r w:rsidRPr="00385448">
              <w:rPr>
                <w:rFonts w:ascii="IBM Plex Sans" w:hAnsi="IBM Plex Sans" w:cs="Segoe UI"/>
                <w:b w:val="0"/>
                <w:bCs w:val="0"/>
                <w:color w:val="262626"/>
                <w:sz w:val="18"/>
                <w:szCs w:val="18"/>
              </w:rPr>
              <w:t>Jose Hernandez</w:t>
            </w:r>
            <w:bookmarkEnd w:id="0"/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37F31DFE" w14:textId="4A1390DC" w:rsidR="00000A56" w:rsidRPr="00385448" w:rsidRDefault="00000A56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 w:cs="Arial"/>
                <w:color w:val="000000"/>
                <w:sz w:val="18"/>
                <w:szCs w:val="18"/>
              </w:rPr>
            </w:pPr>
            <w:r w:rsidRPr="00385448">
              <w:rPr>
                <w:rFonts w:ascii="IBM Plex Sans" w:hAnsi="IBM Plex Sans" w:cs="Arial"/>
                <w:color w:val="000000"/>
                <w:sz w:val="18"/>
                <w:szCs w:val="18"/>
              </w:rPr>
              <w:t>Outside Property-Tamesis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04D26E05" w14:textId="3A56645C" w:rsidR="00000A56" w:rsidRPr="00385448" w:rsidRDefault="00000A56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613700</w:t>
            </w:r>
          </w:p>
        </w:tc>
      </w:tr>
      <w:tr w:rsidR="00000A56" w:rsidRPr="00385448" w14:paraId="2B4B0941" w14:textId="77777777" w:rsidTr="007F4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7D87D978" w14:textId="04434B79" w:rsidR="00000A56" w:rsidRPr="00385448" w:rsidRDefault="00000A56" w:rsidP="007F4EF9">
            <w:pPr>
              <w:rPr>
                <w:rFonts w:ascii="IBM Plex Sans" w:hAnsi="IBM Plex Sans" w:cs="Segoe UI"/>
                <w:b w:val="0"/>
                <w:bCs w:val="0"/>
                <w:color w:val="262626"/>
                <w:sz w:val="18"/>
                <w:szCs w:val="18"/>
              </w:rPr>
            </w:pPr>
            <w:bookmarkStart w:id="1" w:name="_Hlk155358631"/>
            <w:r w:rsidRPr="00385448">
              <w:rPr>
                <w:rFonts w:ascii="IBM Plex Sans" w:hAnsi="IBM Plex Sans" w:cs="Arial"/>
                <w:b w:val="0"/>
                <w:bCs w:val="0"/>
                <w:sz w:val="18"/>
                <w:szCs w:val="18"/>
              </w:rPr>
              <w:t>William Dallimore</w:t>
            </w:r>
            <w:bookmarkEnd w:id="1"/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5FAEC2DC" w14:textId="0A6903C0" w:rsidR="00000A56" w:rsidRPr="00385448" w:rsidRDefault="00000A56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 w:cs="Arial"/>
                <w:color w:val="000000"/>
                <w:sz w:val="18"/>
                <w:szCs w:val="18"/>
              </w:rPr>
            </w:pPr>
            <w:r w:rsidRPr="00385448">
              <w:rPr>
                <w:rFonts w:ascii="IBM Plex Sans" w:hAnsi="IBM Plex Sans" w:cs="Arial"/>
                <w:color w:val="000000"/>
                <w:sz w:val="18"/>
                <w:szCs w:val="18"/>
              </w:rPr>
              <w:t>Outside Property-Tamesis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4E764BE9" w14:textId="396A33EA" w:rsidR="00000A56" w:rsidRPr="00385448" w:rsidRDefault="00000A56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613700</w:t>
            </w:r>
          </w:p>
        </w:tc>
      </w:tr>
      <w:tr w:rsidR="001B09AD" w:rsidRPr="00385448" w14:paraId="34B0908F" w14:textId="77777777" w:rsidTr="007F4E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302E27C9" w14:textId="77777777" w:rsidR="001B09AD" w:rsidRPr="00385448" w:rsidRDefault="001B09AD" w:rsidP="007F4EF9">
            <w:pPr>
              <w:rPr>
                <w:rFonts w:ascii="IBM Plex Sans" w:hAnsi="IBM Plex Sans"/>
                <w:b w:val="0"/>
                <w:bCs w:val="0"/>
                <w:sz w:val="18"/>
                <w:szCs w:val="18"/>
              </w:rPr>
            </w:pPr>
            <w:r w:rsidRPr="00385448">
              <w:rPr>
                <w:rFonts w:ascii="IBM Plex Sans" w:hAnsi="IBM Plex Sans" w:cs="Arial"/>
                <w:b w:val="0"/>
                <w:bCs w:val="0"/>
                <w:color w:val="000000"/>
                <w:sz w:val="18"/>
                <w:szCs w:val="18"/>
              </w:rPr>
              <w:t>Elaine Kavanagh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75B90895" w14:textId="77777777" w:rsidR="001B09AD" w:rsidRPr="00385448" w:rsidRDefault="001B09AD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 w:cs="Arial"/>
                <w:color w:val="000000"/>
                <w:sz w:val="18"/>
                <w:szCs w:val="18"/>
              </w:rPr>
              <w:t>Outside Property-Tamesis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568B2FAB" w14:textId="392AC8E8" w:rsidR="001B09AD" w:rsidRPr="00385448" w:rsidRDefault="001B09AD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613701</w:t>
            </w:r>
          </w:p>
        </w:tc>
      </w:tr>
      <w:tr w:rsidR="009157CC" w:rsidRPr="00385448" w14:paraId="1272278D" w14:textId="77777777" w:rsidTr="000D4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5EB097A6" w14:textId="1CAB3BF9" w:rsidR="009157CC" w:rsidRPr="009157CC" w:rsidRDefault="009157CC" w:rsidP="007F4EF9">
            <w:pPr>
              <w:rPr>
                <w:rFonts w:ascii="IBM Plex Sans" w:hAnsi="IBM Plex Sans" w:cs="Arial"/>
                <w:b w:val="0"/>
                <w:bCs w:val="0"/>
                <w:sz w:val="18"/>
                <w:szCs w:val="18"/>
              </w:rPr>
            </w:pPr>
            <w:r>
              <w:rPr>
                <w:rFonts w:ascii="IBM Plex Sans" w:hAnsi="IBM Plex Sans" w:cs="Arial"/>
                <w:b w:val="0"/>
                <w:bCs w:val="0"/>
                <w:sz w:val="18"/>
                <w:szCs w:val="18"/>
              </w:rPr>
              <w:t>Antonin Charret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37B6AF72" w14:textId="7E0C53A2" w:rsidR="009157CC" w:rsidRPr="009157CC" w:rsidRDefault="009157CC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9157CC">
              <w:rPr>
                <w:rFonts w:ascii="IBM Plex Sans" w:eastAsia="Verdana" w:hAnsi="IBM Plex Sans" w:cs="Arial"/>
                <w:spacing w:val="-2"/>
                <w:sz w:val="18"/>
                <w:szCs w:val="18"/>
              </w:rPr>
              <w:t>Disciplinary Dean</w:t>
            </w:r>
            <w:r>
              <w:rPr>
                <w:rFonts w:ascii="IBM Plex Sans" w:eastAsia="Verdana" w:hAnsi="IBM Plex Sans" w:cs="Arial"/>
                <w:spacing w:val="-2"/>
                <w:sz w:val="18"/>
                <w:szCs w:val="18"/>
              </w:rPr>
              <w:t xml:space="preserve"> - </w:t>
            </w:r>
            <w:r w:rsidRPr="00385448">
              <w:rPr>
                <w:rFonts w:ascii="IBM Plex Sans" w:hAnsi="IBM Plex Sans"/>
                <w:sz w:val="18"/>
                <w:szCs w:val="18"/>
              </w:rPr>
              <w:t>Queen’s Lane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767570B8" w14:textId="2C05AC77" w:rsidR="009157CC" w:rsidRPr="00385448" w:rsidRDefault="009157CC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>
              <w:rPr>
                <w:rFonts w:ascii="IBM Plex Sans" w:hAnsi="IBM Plex Sans"/>
                <w:sz w:val="18"/>
                <w:szCs w:val="18"/>
              </w:rPr>
              <w:t>89102</w:t>
            </w:r>
          </w:p>
        </w:tc>
      </w:tr>
      <w:tr w:rsidR="006E2F09" w:rsidRPr="00385448" w14:paraId="68512549" w14:textId="77777777" w:rsidTr="000D4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6F976B5F" w14:textId="5CA9B4C0" w:rsidR="006E2F09" w:rsidRDefault="006E2F09" w:rsidP="006E2F09">
            <w:pPr>
              <w:rPr>
                <w:rFonts w:ascii="IBM Plex Sans" w:hAnsi="IBM Plex Sans" w:cs="Arial"/>
                <w:b w:val="0"/>
                <w:bCs w:val="0"/>
                <w:sz w:val="18"/>
                <w:szCs w:val="18"/>
              </w:rPr>
            </w:pPr>
            <w:r w:rsidRPr="00385448">
              <w:rPr>
                <w:rFonts w:ascii="IBM Plex Sans" w:eastAsia="Times New Roman" w:hAnsi="IBM Plex Sans"/>
                <w:b w:val="0"/>
                <w:bCs w:val="0"/>
                <w:sz w:val="18"/>
                <w:szCs w:val="18"/>
                <w:lang w:eastAsia="en-GB"/>
                <w14:ligatures w14:val="none"/>
              </w:rPr>
              <w:t>Aneesh Aggarwal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1EFEFE58" w14:textId="75880F93" w:rsidR="006E2F09" w:rsidRPr="009157CC" w:rsidRDefault="006E2F09" w:rsidP="006E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eastAsia="Verdana" w:hAnsi="IBM Plex Sans" w:cs="Arial"/>
                <w:spacing w:val="-2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Decanal-</w:t>
            </w:r>
            <w:r>
              <w:rPr>
                <w:rFonts w:ascii="IBM Plex Sans" w:hAnsi="IBM Plex Sans"/>
                <w:sz w:val="18"/>
                <w:szCs w:val="18"/>
              </w:rPr>
              <w:t xml:space="preserve"> </w:t>
            </w:r>
            <w:r w:rsidRPr="00385448">
              <w:rPr>
                <w:rFonts w:ascii="IBM Plex Sans" w:hAnsi="IBM Plex Sans"/>
                <w:sz w:val="18"/>
                <w:szCs w:val="18"/>
              </w:rPr>
              <w:t>Queen’s Lane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37703FEC" w14:textId="7FCA74D5" w:rsidR="006E2F09" w:rsidRDefault="006E2F09" w:rsidP="006E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>
              <w:rPr>
                <w:rFonts w:ascii="IBM Plex Sans" w:hAnsi="IBM Plex Sans"/>
                <w:sz w:val="18"/>
                <w:szCs w:val="18"/>
              </w:rPr>
              <w:t>79085</w:t>
            </w:r>
          </w:p>
        </w:tc>
      </w:tr>
      <w:tr w:rsidR="006E2F09" w:rsidRPr="00385448" w14:paraId="6561E9DE" w14:textId="77777777" w:rsidTr="000D4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1A8C9BF3" w14:textId="77777777" w:rsidR="006E2F09" w:rsidRPr="00385448" w:rsidRDefault="006E2F09" w:rsidP="006E2F09">
            <w:pPr>
              <w:rPr>
                <w:rFonts w:ascii="IBM Plex Sans" w:hAnsi="IBM Plex Sans"/>
                <w:b w:val="0"/>
                <w:bCs w:val="0"/>
                <w:sz w:val="18"/>
                <w:szCs w:val="18"/>
              </w:rPr>
            </w:pPr>
            <w:r w:rsidRPr="00385448">
              <w:rPr>
                <w:rFonts w:ascii="IBM Plex Sans" w:hAnsi="IBM Plex Sans" w:cs="Arial"/>
                <w:b w:val="0"/>
                <w:bCs w:val="0"/>
                <w:sz w:val="18"/>
                <w:szCs w:val="18"/>
              </w:rPr>
              <w:t>Daniele Cotton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1F477B84" w14:textId="4266D442" w:rsidR="006E2F09" w:rsidRPr="00385448" w:rsidRDefault="006E2F09" w:rsidP="006E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 xml:space="preserve">Decanal- </w:t>
            </w:r>
            <w:r>
              <w:rPr>
                <w:rFonts w:ascii="IBM Plex Sans" w:hAnsi="IBM Plex Sans"/>
                <w:sz w:val="18"/>
                <w:szCs w:val="18"/>
              </w:rPr>
              <w:t>WRM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145A4050" w14:textId="44C87953" w:rsidR="006E2F09" w:rsidRPr="00385448" w:rsidRDefault="006E2F09" w:rsidP="006E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>
              <w:rPr>
                <w:rFonts w:ascii="IBM Plex Sans" w:hAnsi="IBM Plex Sans"/>
                <w:sz w:val="18"/>
                <w:szCs w:val="18"/>
              </w:rPr>
              <w:t>79037</w:t>
            </w:r>
          </w:p>
        </w:tc>
      </w:tr>
      <w:tr w:rsidR="006E2F09" w:rsidRPr="00385448" w14:paraId="01C57162" w14:textId="77777777" w:rsidTr="000D46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3FB3D629" w14:textId="7E9D66B5" w:rsidR="006E2F09" w:rsidRPr="00F71D04" w:rsidRDefault="006E2F09" w:rsidP="006E2F09">
            <w:pPr>
              <w:rPr>
                <w:rFonts w:ascii="IBM Plex Sans" w:eastAsia="Times New Roman" w:hAnsi="IBM Plex Sans"/>
                <w:b w:val="0"/>
                <w:bCs w:val="0"/>
                <w:sz w:val="18"/>
                <w:szCs w:val="18"/>
                <w:lang w:eastAsia="en-GB"/>
                <w14:ligatures w14:val="none"/>
              </w:rPr>
            </w:pPr>
            <w:r w:rsidRPr="00F71D04">
              <w:rPr>
                <w:rFonts w:ascii="IBM Plex Sans" w:eastAsia="Times New Roman" w:hAnsi="IBM Plex Sans"/>
                <w:b w:val="0"/>
                <w:bCs w:val="0"/>
                <w:sz w:val="18"/>
                <w:szCs w:val="18"/>
                <w:lang w:eastAsia="en-GB"/>
                <w14:ligatures w14:val="none"/>
              </w:rPr>
              <w:t>Sam Allen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712BB6BD" w14:textId="788969EB" w:rsidR="006E2F09" w:rsidRPr="00385448" w:rsidRDefault="006E2F09" w:rsidP="006E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>
              <w:rPr>
                <w:rFonts w:ascii="IBM Plex Sans" w:hAnsi="IBM Plex Sans"/>
                <w:sz w:val="18"/>
                <w:szCs w:val="18"/>
              </w:rPr>
              <w:t>Decanal-Tamesis</w:t>
            </w: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350E5451" w14:textId="5A19CCAA" w:rsidR="006E2F09" w:rsidRDefault="006E2F09" w:rsidP="006E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>
              <w:rPr>
                <w:rFonts w:ascii="IBM Plex Sans" w:hAnsi="IBM Plex Sans"/>
                <w:sz w:val="18"/>
                <w:szCs w:val="18"/>
              </w:rPr>
              <w:t>613704</w:t>
            </w:r>
          </w:p>
        </w:tc>
      </w:tr>
      <w:tr w:rsidR="006E2F09" w:rsidRPr="00385448" w14:paraId="6F997298" w14:textId="77777777" w:rsidTr="007E3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3E326" w14:textId="518025D0" w:rsidR="006E2F09" w:rsidRPr="00385448" w:rsidRDefault="006E2F09" w:rsidP="006E2F09">
            <w:pPr>
              <w:rPr>
                <w:rFonts w:ascii="IBM Plex Sans" w:hAnsi="IBM Plex Sans" w:cs="Segoe UI"/>
                <w:b w:val="0"/>
                <w:bCs w:val="0"/>
                <w:color w:val="262626"/>
                <w:sz w:val="18"/>
                <w:szCs w:val="18"/>
              </w:rPr>
            </w:pPr>
            <w:r w:rsidRPr="00385448">
              <w:rPr>
                <w:rFonts w:ascii="IBM Plex Sans" w:hAnsi="IBM Plex Sans" w:cs="Segoe UI"/>
                <w:b w:val="0"/>
                <w:bCs w:val="0"/>
                <w:color w:val="262626"/>
                <w:sz w:val="18"/>
                <w:szCs w:val="18"/>
              </w:rPr>
              <w:t>Zoe Stamoulis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E007A" w14:textId="50849128" w:rsidR="006E2F09" w:rsidRPr="00385448" w:rsidRDefault="006E2F09" w:rsidP="006E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Decanal-N</w:t>
            </w:r>
            <w:r>
              <w:rPr>
                <w:rFonts w:ascii="IBM Plex Sans" w:hAnsi="IBM Plex Sans"/>
                <w:sz w:val="18"/>
                <w:szCs w:val="18"/>
              </w:rPr>
              <w:t>orham Garden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4E95D" w14:textId="5BFBB666" w:rsidR="006E2F09" w:rsidRPr="00385448" w:rsidRDefault="006E2F09" w:rsidP="006E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eastAsia="Times New Roman" w:hAnsi="IBM Plex Sans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IBM Plex Sans" w:eastAsia="Times New Roman" w:hAnsi="IBM Plex Sans"/>
                <w:sz w:val="18"/>
                <w:szCs w:val="18"/>
                <w:lang w:eastAsia="en-GB"/>
                <w14:ligatures w14:val="none"/>
              </w:rPr>
              <w:t>79088</w:t>
            </w:r>
          </w:p>
        </w:tc>
      </w:tr>
      <w:tr w:rsidR="006E2F09" w:rsidRPr="00385448" w14:paraId="70A2349B" w14:textId="77777777" w:rsidTr="007E3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1605945D" w14:textId="77777777" w:rsidR="006E2F09" w:rsidRPr="00385448" w:rsidRDefault="006E2F09" w:rsidP="006E2F09">
            <w:pPr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 w:cs="Arial"/>
                <w:sz w:val="18"/>
                <w:szCs w:val="18"/>
              </w:rPr>
              <w:t xml:space="preserve">Mental Health First Aider 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6F1972DF" w14:textId="77777777" w:rsidR="006E2F09" w:rsidRPr="00385448" w:rsidRDefault="006E2F09" w:rsidP="006E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b/>
                <w:bCs/>
                <w:sz w:val="18"/>
                <w:szCs w:val="18"/>
              </w:rPr>
            </w:pPr>
            <w:r w:rsidRPr="00385448">
              <w:rPr>
                <w:rFonts w:ascii="IBM Plex Sans" w:hAnsi="IBM Plex Sans"/>
                <w:b/>
                <w:bCs/>
                <w:sz w:val="18"/>
                <w:szCs w:val="18"/>
              </w:rPr>
              <w:t>Department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E58D2F7" w14:textId="77777777" w:rsidR="006E2F09" w:rsidRPr="00385448" w:rsidRDefault="006E2F09" w:rsidP="006E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b/>
                <w:bCs/>
                <w:sz w:val="18"/>
                <w:szCs w:val="18"/>
              </w:rPr>
            </w:pPr>
            <w:r w:rsidRPr="00385448">
              <w:rPr>
                <w:rFonts w:ascii="IBM Plex Sans" w:hAnsi="IBM Plex Sans"/>
                <w:b/>
                <w:bCs/>
                <w:sz w:val="18"/>
                <w:szCs w:val="18"/>
              </w:rPr>
              <w:t>Internal Number</w:t>
            </w:r>
          </w:p>
        </w:tc>
      </w:tr>
      <w:tr w:rsidR="006E2F09" w:rsidRPr="00385448" w14:paraId="3F34BD19" w14:textId="77777777" w:rsidTr="007F4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single" w:sz="4" w:space="0" w:color="auto"/>
            </w:tcBorders>
          </w:tcPr>
          <w:p w14:paraId="19C90736" w14:textId="77777777" w:rsidR="006E2F09" w:rsidRPr="00385448" w:rsidRDefault="006E2F09" w:rsidP="006E2F09">
            <w:pPr>
              <w:rPr>
                <w:rFonts w:ascii="IBM Plex Sans" w:hAnsi="IBM Plex Sans"/>
                <w:b w:val="0"/>
                <w:bCs w:val="0"/>
                <w:sz w:val="18"/>
                <w:szCs w:val="18"/>
              </w:rPr>
            </w:pPr>
            <w:r w:rsidRPr="00385448">
              <w:rPr>
                <w:rFonts w:ascii="IBM Plex Sans" w:hAnsi="IBM Plex Sans" w:cs="Arial"/>
                <w:b w:val="0"/>
                <w:bCs w:val="0"/>
                <w:sz w:val="18"/>
                <w:szCs w:val="18"/>
              </w:rPr>
              <w:t>Martin Guildea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14:paraId="5026617B" w14:textId="77777777" w:rsidR="006E2F09" w:rsidRPr="00385448" w:rsidRDefault="006E2F09" w:rsidP="006E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Lodge</w:t>
            </w: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6B7694BB" w14:textId="4E4898D9" w:rsidR="006E2F09" w:rsidRPr="00385448" w:rsidRDefault="006E2F09" w:rsidP="006E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79101</w:t>
            </w:r>
          </w:p>
        </w:tc>
      </w:tr>
      <w:tr w:rsidR="006E2F09" w:rsidRPr="00385448" w14:paraId="179B5859" w14:textId="77777777" w:rsidTr="007F4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54748F6" w14:textId="77777777" w:rsidR="006E2F09" w:rsidRPr="00385448" w:rsidRDefault="006E2F09" w:rsidP="006E2F09">
            <w:pPr>
              <w:rPr>
                <w:rFonts w:ascii="IBM Plex Sans" w:hAnsi="IBM Plex Sans"/>
                <w:b w:val="0"/>
                <w:bCs w:val="0"/>
                <w:sz w:val="18"/>
                <w:szCs w:val="18"/>
              </w:rPr>
            </w:pPr>
            <w:r w:rsidRPr="00385448">
              <w:rPr>
                <w:rFonts w:ascii="IBM Plex Sans" w:hAnsi="IBM Plex Sans" w:cs="Arial"/>
                <w:b w:val="0"/>
                <w:bCs w:val="0"/>
                <w:sz w:val="18"/>
                <w:szCs w:val="18"/>
              </w:rPr>
              <w:t>Mandy Estall</w:t>
            </w:r>
          </w:p>
        </w:tc>
        <w:tc>
          <w:tcPr>
            <w:tcW w:w="3005" w:type="dxa"/>
          </w:tcPr>
          <w:p w14:paraId="7AC7003F" w14:textId="77777777" w:rsidR="006E2F09" w:rsidRPr="00385448" w:rsidRDefault="006E2F09" w:rsidP="006E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 xml:space="preserve">HR </w:t>
            </w:r>
          </w:p>
        </w:tc>
        <w:tc>
          <w:tcPr>
            <w:tcW w:w="3006" w:type="dxa"/>
          </w:tcPr>
          <w:p w14:paraId="3F616CE5" w14:textId="77777777" w:rsidR="006E2F09" w:rsidRPr="00385448" w:rsidRDefault="006E2F09" w:rsidP="006E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89038</w:t>
            </w:r>
          </w:p>
        </w:tc>
      </w:tr>
      <w:tr w:rsidR="006E2F09" w:rsidRPr="00385448" w14:paraId="7E82BFE7" w14:textId="77777777" w:rsidTr="007F4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D9908ED" w14:textId="77777777" w:rsidR="006E2F09" w:rsidRPr="00385448" w:rsidRDefault="006E2F09" w:rsidP="006E2F09">
            <w:pPr>
              <w:rPr>
                <w:rFonts w:ascii="IBM Plex Sans" w:hAnsi="IBM Plex Sans"/>
                <w:b w:val="0"/>
                <w:bCs w:val="0"/>
                <w:sz w:val="18"/>
                <w:szCs w:val="18"/>
              </w:rPr>
            </w:pPr>
            <w:r w:rsidRPr="00385448">
              <w:rPr>
                <w:rFonts w:ascii="IBM Plex Sans" w:hAnsi="IBM Plex Sans" w:cs="Arial"/>
                <w:b w:val="0"/>
                <w:bCs w:val="0"/>
                <w:color w:val="000000"/>
                <w:sz w:val="18"/>
                <w:szCs w:val="18"/>
              </w:rPr>
              <w:t>Melody Njoki</w:t>
            </w:r>
          </w:p>
        </w:tc>
        <w:tc>
          <w:tcPr>
            <w:tcW w:w="3005" w:type="dxa"/>
          </w:tcPr>
          <w:p w14:paraId="32F84796" w14:textId="77777777" w:rsidR="006E2F09" w:rsidRPr="00385448" w:rsidRDefault="006E2F09" w:rsidP="006E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 xml:space="preserve">College Office </w:t>
            </w:r>
          </w:p>
        </w:tc>
        <w:tc>
          <w:tcPr>
            <w:tcW w:w="3006" w:type="dxa"/>
          </w:tcPr>
          <w:p w14:paraId="79DF1703" w14:textId="77777777" w:rsidR="006E2F09" w:rsidRPr="00385448" w:rsidRDefault="006E2F09" w:rsidP="006E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79011</w:t>
            </w:r>
          </w:p>
        </w:tc>
      </w:tr>
      <w:tr w:rsidR="00B4516F" w:rsidRPr="00385448" w14:paraId="6A102FEA" w14:textId="77777777" w:rsidTr="007F4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303C742" w14:textId="7C73954A" w:rsidR="00B4516F" w:rsidRPr="00B4516F" w:rsidRDefault="00B4516F" w:rsidP="006E2F09">
            <w:pPr>
              <w:rPr>
                <w:rFonts w:ascii="IBM Plex Sans" w:hAnsi="IBM Plex Sans" w:cs="Arial"/>
                <w:b w:val="0"/>
                <w:bCs w:val="0"/>
                <w:color w:val="000000"/>
                <w:sz w:val="18"/>
                <w:szCs w:val="18"/>
              </w:rPr>
            </w:pPr>
            <w:r w:rsidRPr="00B4516F">
              <w:rPr>
                <w:rFonts w:ascii="IBM Plex Sans" w:hAnsi="IBM Plex Sans" w:cs="Arial"/>
                <w:b w:val="0"/>
                <w:bCs w:val="0"/>
                <w:color w:val="000000"/>
                <w:sz w:val="18"/>
                <w:szCs w:val="18"/>
              </w:rPr>
              <w:t xml:space="preserve">Alena </w:t>
            </w:r>
            <w:r w:rsidRPr="00B4516F">
              <w:rPr>
                <w:rFonts w:ascii="IBM Plex Sans" w:hAnsi="IBM Plex Sans" w:cs="Arial"/>
                <w:b w:val="0"/>
                <w:bCs w:val="0"/>
                <w:color w:val="000000"/>
                <w:sz w:val="18"/>
                <w:szCs w:val="18"/>
              </w:rPr>
              <w:t>Nemeckova</w:t>
            </w:r>
          </w:p>
        </w:tc>
        <w:tc>
          <w:tcPr>
            <w:tcW w:w="3005" w:type="dxa"/>
          </w:tcPr>
          <w:p w14:paraId="62FFF868" w14:textId="69E442CF" w:rsidR="00B4516F" w:rsidRPr="00385448" w:rsidRDefault="00B4516F" w:rsidP="006E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College Office</w:t>
            </w:r>
          </w:p>
        </w:tc>
        <w:tc>
          <w:tcPr>
            <w:tcW w:w="3006" w:type="dxa"/>
          </w:tcPr>
          <w:p w14:paraId="10E987EC" w14:textId="46439286" w:rsidR="00B4516F" w:rsidRPr="00385448" w:rsidRDefault="00B4516F" w:rsidP="006E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>
              <w:rPr>
                <w:rFonts w:ascii="IBM Plex Sans" w:hAnsi="IBM Plex Sans"/>
                <w:sz w:val="18"/>
                <w:szCs w:val="18"/>
              </w:rPr>
              <w:t>79032</w:t>
            </w:r>
          </w:p>
        </w:tc>
      </w:tr>
      <w:tr w:rsidR="00B4516F" w:rsidRPr="00385448" w14:paraId="6E1DE3D3" w14:textId="77777777" w:rsidTr="007F4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36E69F0" w14:textId="25D0E5EE" w:rsidR="00B4516F" w:rsidRPr="00B4516F" w:rsidRDefault="00B4516F" w:rsidP="006E2F09">
            <w:pPr>
              <w:rPr>
                <w:rFonts w:ascii="IBM Plex Sans" w:hAnsi="IBM Plex Sans" w:cs="Arial"/>
                <w:b w:val="0"/>
                <w:bCs w:val="0"/>
                <w:color w:val="000000"/>
                <w:sz w:val="18"/>
                <w:szCs w:val="18"/>
              </w:rPr>
            </w:pPr>
            <w:r w:rsidRPr="00B4516F">
              <w:rPr>
                <w:rFonts w:ascii="IBM Plex Sans" w:hAnsi="IBM Plex Sans" w:cs="Arial"/>
                <w:b w:val="0"/>
                <w:bCs w:val="0"/>
                <w:color w:val="000000"/>
                <w:sz w:val="18"/>
                <w:szCs w:val="18"/>
              </w:rPr>
              <w:t>Emily Craven</w:t>
            </w:r>
          </w:p>
        </w:tc>
        <w:tc>
          <w:tcPr>
            <w:tcW w:w="3005" w:type="dxa"/>
          </w:tcPr>
          <w:p w14:paraId="6DE30B9A" w14:textId="1EB0B65B" w:rsidR="00B4516F" w:rsidRPr="00385448" w:rsidRDefault="00B4516F" w:rsidP="006E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College Office</w:t>
            </w:r>
            <w:r>
              <w:rPr>
                <w:rFonts w:ascii="IBM Plex Sans" w:hAnsi="IBM Plex Sans"/>
                <w:sz w:val="18"/>
                <w:szCs w:val="18"/>
              </w:rPr>
              <w:t>/HR</w:t>
            </w:r>
          </w:p>
        </w:tc>
        <w:tc>
          <w:tcPr>
            <w:tcW w:w="3006" w:type="dxa"/>
          </w:tcPr>
          <w:p w14:paraId="3A41170B" w14:textId="03DFFD51" w:rsidR="00B4516F" w:rsidRDefault="00B4516F" w:rsidP="006E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>
              <w:rPr>
                <w:rFonts w:ascii="IBM Plex Sans" w:hAnsi="IBM Plex Sans"/>
                <w:sz w:val="18"/>
                <w:szCs w:val="18"/>
              </w:rPr>
              <w:t>79081</w:t>
            </w:r>
          </w:p>
        </w:tc>
      </w:tr>
      <w:tr w:rsidR="006E2F09" w:rsidRPr="00385448" w14:paraId="79F2FA0B" w14:textId="77777777" w:rsidTr="007F4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908FDD2" w14:textId="77777777" w:rsidR="006E2F09" w:rsidRPr="00385448" w:rsidRDefault="006E2F09" w:rsidP="006E2F09">
            <w:pPr>
              <w:rPr>
                <w:rFonts w:ascii="IBM Plex Sans" w:hAnsi="IBM Plex Sans"/>
                <w:b w:val="0"/>
                <w:bCs w:val="0"/>
                <w:sz w:val="18"/>
                <w:szCs w:val="18"/>
              </w:rPr>
            </w:pPr>
            <w:r w:rsidRPr="00385448">
              <w:rPr>
                <w:rFonts w:ascii="IBM Plex Sans" w:hAnsi="IBM Plex Sans" w:cs="Arial"/>
                <w:b w:val="0"/>
                <w:bCs w:val="0"/>
                <w:color w:val="000000"/>
                <w:sz w:val="18"/>
                <w:szCs w:val="18"/>
              </w:rPr>
              <w:t>Luke Maw</w:t>
            </w:r>
          </w:p>
        </w:tc>
        <w:tc>
          <w:tcPr>
            <w:tcW w:w="3005" w:type="dxa"/>
          </w:tcPr>
          <w:p w14:paraId="68FE59B2" w14:textId="77777777" w:rsidR="006E2F09" w:rsidRPr="00385448" w:rsidRDefault="006E2F09" w:rsidP="006E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Admissions</w:t>
            </w:r>
          </w:p>
        </w:tc>
        <w:tc>
          <w:tcPr>
            <w:tcW w:w="3006" w:type="dxa"/>
          </w:tcPr>
          <w:p w14:paraId="00C3FDF9" w14:textId="77777777" w:rsidR="006E2F09" w:rsidRPr="00385448" w:rsidRDefault="006E2F09" w:rsidP="006E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79380</w:t>
            </w:r>
          </w:p>
        </w:tc>
      </w:tr>
      <w:tr w:rsidR="006E2F09" w:rsidRPr="00385448" w14:paraId="36F41D51" w14:textId="77777777" w:rsidTr="007F4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96F67DD" w14:textId="77777777" w:rsidR="006E2F09" w:rsidRPr="00385448" w:rsidRDefault="006E2F09" w:rsidP="006E2F09">
            <w:pPr>
              <w:rPr>
                <w:rFonts w:ascii="IBM Plex Sans" w:hAnsi="IBM Plex Sans"/>
                <w:b w:val="0"/>
                <w:bCs w:val="0"/>
                <w:sz w:val="18"/>
                <w:szCs w:val="18"/>
              </w:rPr>
            </w:pPr>
            <w:r w:rsidRPr="00385448">
              <w:rPr>
                <w:rFonts w:ascii="IBM Plex Sans" w:hAnsi="IBM Plex Sans" w:cs="Arial"/>
                <w:b w:val="0"/>
                <w:bCs w:val="0"/>
                <w:sz w:val="18"/>
                <w:szCs w:val="18"/>
              </w:rPr>
              <w:t xml:space="preserve">Michelle O’Keefe </w:t>
            </w:r>
          </w:p>
        </w:tc>
        <w:tc>
          <w:tcPr>
            <w:tcW w:w="3005" w:type="dxa"/>
          </w:tcPr>
          <w:p w14:paraId="41F07602" w14:textId="77777777" w:rsidR="006E2F09" w:rsidRPr="00385448" w:rsidRDefault="006E2F09" w:rsidP="006E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Housekeeping</w:t>
            </w:r>
          </w:p>
        </w:tc>
        <w:tc>
          <w:tcPr>
            <w:tcW w:w="3006" w:type="dxa"/>
          </w:tcPr>
          <w:p w14:paraId="40EBF3C8" w14:textId="77777777" w:rsidR="006E2F09" w:rsidRPr="00385448" w:rsidRDefault="006E2F09" w:rsidP="006E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79074</w:t>
            </w:r>
          </w:p>
        </w:tc>
      </w:tr>
      <w:tr w:rsidR="006E2F09" w:rsidRPr="00385448" w14:paraId="09A78CD5" w14:textId="77777777" w:rsidTr="007F4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A132470" w14:textId="068ADC75" w:rsidR="006E2F09" w:rsidRPr="00645639" w:rsidRDefault="006E2F09" w:rsidP="006E2F09">
            <w:pPr>
              <w:rPr>
                <w:rFonts w:ascii="IBM Plex Sans" w:hAnsi="IBM Plex Sans" w:cs="Arial"/>
                <w:b w:val="0"/>
                <w:bCs w:val="0"/>
                <w:sz w:val="18"/>
                <w:szCs w:val="18"/>
              </w:rPr>
            </w:pPr>
            <w:r w:rsidRPr="00645639">
              <w:rPr>
                <w:rFonts w:ascii="IBM Plex Sans" w:hAnsi="IBM Plex Sans" w:cs="Arial"/>
                <w:b w:val="0"/>
                <w:bCs w:val="0"/>
                <w:sz w:val="18"/>
                <w:szCs w:val="18"/>
              </w:rPr>
              <w:t>Molly McCarthy</w:t>
            </w:r>
          </w:p>
        </w:tc>
        <w:tc>
          <w:tcPr>
            <w:tcW w:w="3005" w:type="dxa"/>
          </w:tcPr>
          <w:p w14:paraId="4B69E462" w14:textId="372F2603" w:rsidR="006E2F09" w:rsidRPr="00385448" w:rsidRDefault="006E2F09" w:rsidP="006E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>
              <w:rPr>
                <w:rFonts w:ascii="IBM Plex Sans" w:hAnsi="IBM Plex Sans"/>
                <w:sz w:val="18"/>
                <w:szCs w:val="18"/>
              </w:rPr>
              <w:t>Hall-Servery</w:t>
            </w:r>
          </w:p>
        </w:tc>
        <w:tc>
          <w:tcPr>
            <w:tcW w:w="3006" w:type="dxa"/>
          </w:tcPr>
          <w:p w14:paraId="386B5BA5" w14:textId="766BB311" w:rsidR="006E2F09" w:rsidRPr="00385448" w:rsidRDefault="006E2F09" w:rsidP="006E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>
              <w:rPr>
                <w:rFonts w:ascii="IBM Plex Sans" w:hAnsi="IBM Plex Sans"/>
                <w:sz w:val="18"/>
                <w:szCs w:val="18"/>
              </w:rPr>
              <w:t>79049</w:t>
            </w:r>
          </w:p>
        </w:tc>
      </w:tr>
      <w:tr w:rsidR="006E2F09" w:rsidRPr="00385448" w14:paraId="260B6C05" w14:textId="77777777" w:rsidTr="007F4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6956659" w14:textId="364CC86F" w:rsidR="006E2F09" w:rsidRPr="003157C1" w:rsidRDefault="006E2F09" w:rsidP="006E2F09">
            <w:pPr>
              <w:rPr>
                <w:rFonts w:ascii="IBM Plex Sans" w:hAnsi="IBM Plex Sans" w:cs="Arial"/>
                <w:b w:val="0"/>
                <w:bCs w:val="0"/>
                <w:sz w:val="18"/>
                <w:szCs w:val="18"/>
              </w:rPr>
            </w:pPr>
            <w:r w:rsidRPr="003157C1">
              <w:rPr>
                <w:rFonts w:ascii="IBM Plex Sans" w:hAnsi="IBM Plex Sans" w:cs="Arial"/>
                <w:b w:val="0"/>
                <w:bCs w:val="0"/>
                <w:sz w:val="18"/>
                <w:szCs w:val="18"/>
              </w:rPr>
              <w:t>Sophia McMinn</w:t>
            </w:r>
          </w:p>
        </w:tc>
        <w:tc>
          <w:tcPr>
            <w:tcW w:w="3005" w:type="dxa"/>
          </w:tcPr>
          <w:p w14:paraId="1C84449E" w14:textId="432E06E7" w:rsidR="006E2F09" w:rsidRDefault="00E04D96" w:rsidP="006E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>
              <w:rPr>
                <w:rFonts w:ascii="IBM Plex Sans" w:hAnsi="IBM Plex Sans"/>
                <w:sz w:val="18"/>
                <w:szCs w:val="18"/>
              </w:rPr>
              <w:t>Finance</w:t>
            </w:r>
            <w:r w:rsidR="00D92774">
              <w:rPr>
                <w:rFonts w:ascii="IBM Plex Sans" w:hAnsi="IBM Plex Sans"/>
                <w:sz w:val="18"/>
                <w:szCs w:val="18"/>
              </w:rPr>
              <w:t xml:space="preserve"> Office</w:t>
            </w:r>
          </w:p>
        </w:tc>
        <w:tc>
          <w:tcPr>
            <w:tcW w:w="3006" w:type="dxa"/>
          </w:tcPr>
          <w:p w14:paraId="19492489" w14:textId="68EAFF06" w:rsidR="006E2F09" w:rsidRDefault="006E2F09" w:rsidP="006E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>
              <w:rPr>
                <w:rFonts w:ascii="IBM Plex Sans" w:hAnsi="IBM Plex Sans"/>
                <w:sz w:val="18"/>
                <w:szCs w:val="18"/>
              </w:rPr>
              <w:t>79042</w:t>
            </w:r>
          </w:p>
        </w:tc>
      </w:tr>
      <w:tr w:rsidR="006E2F09" w:rsidRPr="00385448" w14:paraId="5D4A2033" w14:textId="77777777" w:rsidTr="007F4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E158836" w14:textId="77777777" w:rsidR="006E2F09" w:rsidRPr="00385448" w:rsidRDefault="006E2F09" w:rsidP="006E2F09">
            <w:pPr>
              <w:rPr>
                <w:rFonts w:ascii="IBM Plex Sans" w:hAnsi="IBM Plex Sans"/>
                <w:b w:val="0"/>
                <w:bCs w:val="0"/>
                <w:sz w:val="18"/>
                <w:szCs w:val="18"/>
              </w:rPr>
            </w:pPr>
            <w:r w:rsidRPr="00385448">
              <w:rPr>
                <w:rFonts w:ascii="IBM Plex Sans" w:hAnsi="IBM Plex Sans" w:cs="Arial"/>
                <w:b w:val="0"/>
                <w:bCs w:val="0"/>
                <w:color w:val="000000"/>
                <w:sz w:val="18"/>
                <w:szCs w:val="18"/>
              </w:rPr>
              <w:t>Clare Woolcott</w:t>
            </w:r>
          </w:p>
        </w:tc>
        <w:tc>
          <w:tcPr>
            <w:tcW w:w="3005" w:type="dxa"/>
          </w:tcPr>
          <w:p w14:paraId="2B176D04" w14:textId="77777777" w:rsidR="006E2F09" w:rsidRPr="00385448" w:rsidRDefault="006E2F09" w:rsidP="006E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Nurse</w:t>
            </w:r>
          </w:p>
        </w:tc>
        <w:tc>
          <w:tcPr>
            <w:tcW w:w="3006" w:type="dxa"/>
          </w:tcPr>
          <w:p w14:paraId="3CBDED6C" w14:textId="77777777" w:rsidR="006E2F09" w:rsidRPr="00385448" w:rsidRDefault="006E2F09" w:rsidP="006E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79063</w:t>
            </w:r>
          </w:p>
        </w:tc>
      </w:tr>
      <w:tr w:rsidR="006E2F09" w:rsidRPr="00385448" w14:paraId="0BBABCFD" w14:textId="77777777" w:rsidTr="007F4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FC227CE" w14:textId="77777777" w:rsidR="006E2F09" w:rsidRPr="00385448" w:rsidRDefault="006E2F09" w:rsidP="006E2F09">
            <w:pPr>
              <w:rPr>
                <w:rFonts w:ascii="IBM Plex Sans" w:hAnsi="IBM Plex Sans"/>
                <w:b w:val="0"/>
                <w:bCs w:val="0"/>
                <w:sz w:val="18"/>
                <w:szCs w:val="18"/>
              </w:rPr>
            </w:pPr>
            <w:r w:rsidRPr="00385448">
              <w:rPr>
                <w:rFonts w:ascii="IBM Plex Sans" w:hAnsi="IBM Plex Sans" w:cs="Arial"/>
                <w:b w:val="0"/>
                <w:bCs w:val="0"/>
                <w:color w:val="000000"/>
                <w:sz w:val="18"/>
                <w:szCs w:val="18"/>
              </w:rPr>
              <w:t>Jane Armstrong</w:t>
            </w:r>
            <w:r w:rsidRPr="00385448">
              <w:rPr>
                <w:rFonts w:ascii="IBM Plex Sans" w:hAnsi="IBM Plex Sans" w:cs="Arial"/>
                <w:b w:val="0"/>
                <w:bCs w:val="0"/>
                <w:sz w:val="18"/>
                <w:szCs w:val="18"/>
              </w:rPr>
              <w:t xml:space="preserve">        </w:t>
            </w:r>
          </w:p>
        </w:tc>
        <w:tc>
          <w:tcPr>
            <w:tcW w:w="3005" w:type="dxa"/>
          </w:tcPr>
          <w:p w14:paraId="567DFD86" w14:textId="0160B153" w:rsidR="006E2F09" w:rsidRPr="00385448" w:rsidRDefault="006E2F09" w:rsidP="006E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Senior Welfare</w:t>
            </w:r>
            <w:r>
              <w:rPr>
                <w:rFonts w:ascii="IBM Plex Sans" w:hAnsi="IBM Plex Sans"/>
                <w:sz w:val="18"/>
                <w:szCs w:val="18"/>
              </w:rPr>
              <w:t xml:space="preserve"> Officer</w:t>
            </w:r>
          </w:p>
        </w:tc>
        <w:tc>
          <w:tcPr>
            <w:tcW w:w="3006" w:type="dxa"/>
          </w:tcPr>
          <w:p w14:paraId="3A73E8E7" w14:textId="77777777" w:rsidR="006E2F09" w:rsidRPr="00385448" w:rsidRDefault="006E2F09" w:rsidP="006E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89132</w:t>
            </w:r>
          </w:p>
        </w:tc>
      </w:tr>
      <w:tr w:rsidR="00432880" w:rsidRPr="00385448" w14:paraId="09FD0F87" w14:textId="77777777" w:rsidTr="007F4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6D26BDA" w14:textId="43F144C2" w:rsidR="00432880" w:rsidRPr="00432880" w:rsidRDefault="00432880" w:rsidP="006E2F09">
            <w:pPr>
              <w:rPr>
                <w:rFonts w:ascii="IBM Plex Sans" w:hAnsi="IBM Plex Sans" w:cs="Arial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IBM Plex Sans" w:hAnsi="IBM Plex Sans" w:cs="Arial"/>
                <w:b w:val="0"/>
                <w:bCs w:val="0"/>
                <w:color w:val="000000"/>
                <w:sz w:val="18"/>
                <w:szCs w:val="18"/>
              </w:rPr>
              <w:t>Alex Lloyd</w:t>
            </w:r>
          </w:p>
        </w:tc>
        <w:tc>
          <w:tcPr>
            <w:tcW w:w="3005" w:type="dxa"/>
          </w:tcPr>
          <w:p w14:paraId="31806E9A" w14:textId="1ABA8328" w:rsidR="00432880" w:rsidRPr="00385448" w:rsidRDefault="00432880" w:rsidP="006E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>
              <w:rPr>
                <w:rFonts w:ascii="IBM Plex Sans" w:hAnsi="IBM Plex Sans"/>
                <w:sz w:val="18"/>
                <w:szCs w:val="18"/>
              </w:rPr>
              <w:t>Dean</w:t>
            </w:r>
          </w:p>
        </w:tc>
        <w:tc>
          <w:tcPr>
            <w:tcW w:w="3006" w:type="dxa"/>
          </w:tcPr>
          <w:p w14:paraId="271FCCB5" w14:textId="74ED880E" w:rsidR="00432880" w:rsidRPr="00385448" w:rsidRDefault="00432880" w:rsidP="006E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>
              <w:rPr>
                <w:rFonts w:ascii="IBM Plex Sans" w:hAnsi="IBM Plex Sans"/>
                <w:sz w:val="18"/>
                <w:szCs w:val="18"/>
              </w:rPr>
              <w:t>79364</w:t>
            </w:r>
          </w:p>
        </w:tc>
      </w:tr>
      <w:tr w:rsidR="00432880" w:rsidRPr="00385448" w14:paraId="1E5C9AD6" w14:textId="77777777" w:rsidTr="007F4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A509CC6" w14:textId="7FBB170C" w:rsidR="00432880" w:rsidRPr="00432880" w:rsidRDefault="00432880" w:rsidP="006E2F09">
            <w:pPr>
              <w:rPr>
                <w:rFonts w:ascii="IBM Plex Sans" w:hAnsi="IBM Plex Sans" w:cs="Arial"/>
                <w:b w:val="0"/>
                <w:bCs w:val="0"/>
                <w:color w:val="000000"/>
                <w:sz w:val="18"/>
                <w:szCs w:val="18"/>
              </w:rPr>
            </w:pPr>
            <w:r w:rsidRPr="00432880">
              <w:rPr>
                <w:rFonts w:ascii="IBM Plex Sans" w:hAnsi="IBM Plex Sans" w:cs="Arial"/>
                <w:b w:val="0"/>
                <w:bCs w:val="0"/>
                <w:color w:val="000000"/>
                <w:sz w:val="18"/>
                <w:szCs w:val="18"/>
              </w:rPr>
              <w:t>Antonin Charret</w:t>
            </w:r>
          </w:p>
        </w:tc>
        <w:tc>
          <w:tcPr>
            <w:tcW w:w="3005" w:type="dxa"/>
          </w:tcPr>
          <w:p w14:paraId="419B391D" w14:textId="52C11301" w:rsidR="00432880" w:rsidRPr="00385448" w:rsidRDefault="00432880" w:rsidP="006E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>
              <w:rPr>
                <w:rFonts w:ascii="IBM Plex Sans" w:hAnsi="IBM Plex Sans"/>
                <w:sz w:val="18"/>
                <w:szCs w:val="18"/>
              </w:rPr>
              <w:t>Decanal</w:t>
            </w:r>
          </w:p>
        </w:tc>
        <w:tc>
          <w:tcPr>
            <w:tcW w:w="3006" w:type="dxa"/>
          </w:tcPr>
          <w:p w14:paraId="7AEAD790" w14:textId="6C4D1739" w:rsidR="00432880" w:rsidRPr="00385448" w:rsidRDefault="00432880" w:rsidP="006E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>
              <w:rPr>
                <w:rFonts w:ascii="IBM Plex Sans" w:hAnsi="IBM Plex Sans"/>
                <w:sz w:val="18"/>
                <w:szCs w:val="18"/>
              </w:rPr>
              <w:t>89102</w:t>
            </w:r>
          </w:p>
        </w:tc>
      </w:tr>
      <w:tr w:rsidR="006E2F09" w:rsidRPr="00385448" w14:paraId="0850B7ED" w14:textId="77777777" w:rsidTr="007F4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21BAAF6" w14:textId="77777777" w:rsidR="006E2F09" w:rsidRPr="00385448" w:rsidRDefault="006E2F09" w:rsidP="006E2F09">
            <w:pPr>
              <w:rPr>
                <w:rFonts w:ascii="IBM Plex Sans" w:hAnsi="IBM Plex Sans" w:cs="Arial"/>
                <w:b w:val="0"/>
                <w:bCs w:val="0"/>
                <w:color w:val="000000"/>
                <w:sz w:val="18"/>
                <w:szCs w:val="18"/>
              </w:rPr>
            </w:pPr>
            <w:r w:rsidRPr="00385448">
              <w:rPr>
                <w:rFonts w:ascii="IBM Plex Sans" w:hAnsi="IBM Plex Sans" w:cs="Arial"/>
                <w:b w:val="0"/>
                <w:bCs w:val="0"/>
                <w:color w:val="000000"/>
                <w:sz w:val="18"/>
                <w:szCs w:val="18"/>
              </w:rPr>
              <w:t>Daniele Cotton</w:t>
            </w:r>
          </w:p>
        </w:tc>
        <w:tc>
          <w:tcPr>
            <w:tcW w:w="3005" w:type="dxa"/>
          </w:tcPr>
          <w:p w14:paraId="6A7A741C" w14:textId="77777777" w:rsidR="006E2F09" w:rsidRPr="00385448" w:rsidRDefault="006E2F09" w:rsidP="006E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Decanal</w:t>
            </w:r>
          </w:p>
        </w:tc>
        <w:tc>
          <w:tcPr>
            <w:tcW w:w="3006" w:type="dxa"/>
          </w:tcPr>
          <w:p w14:paraId="76C540B8" w14:textId="2DCE5A46" w:rsidR="006E2F09" w:rsidRPr="00385448" w:rsidRDefault="006E2F09" w:rsidP="006E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>
              <w:rPr>
                <w:rFonts w:ascii="IBM Plex Sans" w:hAnsi="IBM Plex Sans"/>
                <w:sz w:val="18"/>
                <w:szCs w:val="18"/>
              </w:rPr>
              <w:t>79037</w:t>
            </w:r>
          </w:p>
        </w:tc>
      </w:tr>
      <w:tr w:rsidR="006E2F09" w:rsidRPr="00385448" w14:paraId="4A72BBF2" w14:textId="77777777" w:rsidTr="007F4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04784EF" w14:textId="54E1A4A2" w:rsidR="006E2F09" w:rsidRPr="00385448" w:rsidRDefault="006E2F09" w:rsidP="006E2F09">
            <w:pPr>
              <w:rPr>
                <w:rFonts w:ascii="IBM Plex Sans" w:hAnsi="IBM Plex Sans" w:cs="Arial"/>
                <w:color w:val="000000"/>
                <w:sz w:val="18"/>
                <w:szCs w:val="18"/>
              </w:rPr>
            </w:pPr>
            <w:r w:rsidRPr="00385448">
              <w:rPr>
                <w:rFonts w:ascii="IBM Plex Sans" w:eastAsia="Times New Roman" w:hAnsi="IBM Plex Sans"/>
                <w:b w:val="0"/>
                <w:bCs w:val="0"/>
                <w:sz w:val="18"/>
                <w:szCs w:val="18"/>
                <w:lang w:eastAsia="en-GB"/>
                <w14:ligatures w14:val="none"/>
              </w:rPr>
              <w:t>Aneesh Aggarwal</w:t>
            </w:r>
          </w:p>
        </w:tc>
        <w:tc>
          <w:tcPr>
            <w:tcW w:w="3005" w:type="dxa"/>
          </w:tcPr>
          <w:p w14:paraId="32C3A050" w14:textId="40883F2A" w:rsidR="006E2F09" w:rsidRPr="00385448" w:rsidRDefault="006E2F09" w:rsidP="006E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Decanal</w:t>
            </w:r>
          </w:p>
        </w:tc>
        <w:tc>
          <w:tcPr>
            <w:tcW w:w="3006" w:type="dxa"/>
          </w:tcPr>
          <w:p w14:paraId="15E9EE96" w14:textId="4E818260" w:rsidR="006E2F09" w:rsidRPr="00385448" w:rsidRDefault="006E2F09" w:rsidP="006E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>
              <w:rPr>
                <w:rFonts w:ascii="IBM Plex Sans" w:hAnsi="IBM Plex Sans"/>
                <w:sz w:val="18"/>
                <w:szCs w:val="18"/>
              </w:rPr>
              <w:t>79085</w:t>
            </w:r>
          </w:p>
        </w:tc>
      </w:tr>
      <w:tr w:rsidR="006E2F09" w:rsidRPr="00385448" w14:paraId="3C168FA0" w14:textId="77777777" w:rsidTr="007F4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2E96B0F" w14:textId="10030EE8" w:rsidR="006E2F09" w:rsidRPr="00385448" w:rsidRDefault="006E2F09" w:rsidP="006E2F09">
            <w:pPr>
              <w:rPr>
                <w:rFonts w:ascii="IBM Plex Sans" w:eastAsia="Times New Roman" w:hAnsi="IBM Plex Sans"/>
                <w:sz w:val="18"/>
                <w:szCs w:val="18"/>
                <w:lang w:eastAsia="en-GB"/>
                <w14:ligatures w14:val="none"/>
              </w:rPr>
            </w:pPr>
            <w:r w:rsidRPr="00385448">
              <w:rPr>
                <w:rFonts w:ascii="IBM Plex Sans" w:hAnsi="IBM Plex Sans" w:cs="Segoe UI"/>
                <w:b w:val="0"/>
                <w:bCs w:val="0"/>
                <w:color w:val="262626"/>
                <w:sz w:val="18"/>
                <w:szCs w:val="18"/>
              </w:rPr>
              <w:t>Zoe Stamoulis</w:t>
            </w:r>
          </w:p>
        </w:tc>
        <w:tc>
          <w:tcPr>
            <w:tcW w:w="3005" w:type="dxa"/>
          </w:tcPr>
          <w:p w14:paraId="6FBCEFAB" w14:textId="1AE6FA80" w:rsidR="006E2F09" w:rsidRPr="00385448" w:rsidRDefault="006E2F09" w:rsidP="006E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Decanal</w:t>
            </w:r>
          </w:p>
        </w:tc>
        <w:tc>
          <w:tcPr>
            <w:tcW w:w="3006" w:type="dxa"/>
          </w:tcPr>
          <w:p w14:paraId="3E436F6D" w14:textId="4BA4B000" w:rsidR="006E2F09" w:rsidRDefault="006E2F09" w:rsidP="006E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eastAsia="Times New Roman" w:hAnsi="IBM Plex Sans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IBM Plex Sans" w:eastAsia="Times New Roman" w:hAnsi="IBM Plex Sans"/>
                <w:sz w:val="18"/>
                <w:szCs w:val="18"/>
                <w:lang w:eastAsia="en-GB"/>
                <w14:ligatures w14:val="none"/>
              </w:rPr>
              <w:t>79088</w:t>
            </w:r>
          </w:p>
        </w:tc>
      </w:tr>
      <w:tr w:rsidR="00432880" w:rsidRPr="00385448" w14:paraId="2A762E56" w14:textId="77777777" w:rsidTr="007F4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299D62E" w14:textId="30362C30" w:rsidR="00432880" w:rsidRPr="00432880" w:rsidRDefault="00432880" w:rsidP="006E2F09">
            <w:pPr>
              <w:rPr>
                <w:rFonts w:ascii="IBM Plex Sans" w:hAnsi="IBM Plex Sans" w:cs="Segoe UI"/>
                <w:b w:val="0"/>
                <w:bCs w:val="0"/>
                <w:color w:val="262626"/>
                <w:sz w:val="18"/>
                <w:szCs w:val="18"/>
              </w:rPr>
            </w:pPr>
            <w:r w:rsidRPr="00432880">
              <w:rPr>
                <w:rFonts w:ascii="IBM Plex Sans" w:hAnsi="IBM Plex Sans" w:cs="Segoe UI"/>
                <w:b w:val="0"/>
                <w:bCs w:val="0"/>
                <w:color w:val="262626"/>
                <w:sz w:val="18"/>
                <w:szCs w:val="18"/>
              </w:rPr>
              <w:t>Sam Allen</w:t>
            </w:r>
          </w:p>
        </w:tc>
        <w:tc>
          <w:tcPr>
            <w:tcW w:w="3005" w:type="dxa"/>
          </w:tcPr>
          <w:p w14:paraId="32BA640D" w14:textId="0396C792" w:rsidR="00432880" w:rsidRPr="00385448" w:rsidRDefault="00432880" w:rsidP="006E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>
              <w:rPr>
                <w:rFonts w:ascii="IBM Plex Sans" w:hAnsi="IBM Plex Sans"/>
                <w:sz w:val="18"/>
                <w:szCs w:val="18"/>
              </w:rPr>
              <w:t>Decanal</w:t>
            </w:r>
          </w:p>
        </w:tc>
        <w:tc>
          <w:tcPr>
            <w:tcW w:w="3006" w:type="dxa"/>
          </w:tcPr>
          <w:p w14:paraId="339D092F" w14:textId="3D474A03" w:rsidR="00432880" w:rsidRDefault="00432880" w:rsidP="006E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eastAsia="Times New Roman" w:hAnsi="IBM Plex Sans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IBM Plex Sans" w:eastAsia="Times New Roman" w:hAnsi="IBM Plex Sans"/>
                <w:sz w:val="18"/>
                <w:szCs w:val="18"/>
                <w:lang w:eastAsia="en-GB"/>
                <w14:ligatures w14:val="none"/>
              </w:rPr>
              <w:t>613704</w:t>
            </w:r>
          </w:p>
        </w:tc>
      </w:tr>
    </w:tbl>
    <w:tbl>
      <w:tblPr>
        <w:tblStyle w:val="ListTable4-Accent6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B09AD" w:rsidRPr="00385448" w14:paraId="73629FCB" w14:textId="77777777" w:rsidTr="001B09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6D7D5B2" w14:textId="77777777" w:rsidR="001B09AD" w:rsidRPr="00385448" w:rsidRDefault="001B09AD" w:rsidP="007F4EF9">
            <w:pPr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 w:cs="Arial"/>
                <w:sz w:val="18"/>
                <w:szCs w:val="18"/>
              </w:rPr>
              <w:t xml:space="preserve">First Aid Boxes </w:t>
            </w:r>
            <w:r w:rsidRPr="00385448">
              <w:rPr>
                <w:rFonts w:ascii="IBM Plex Sans" w:hAnsi="IBM Plex Sans"/>
                <w:sz w:val="18"/>
                <w:szCs w:val="18"/>
              </w:rPr>
              <w:t>Location</w:t>
            </w:r>
          </w:p>
        </w:tc>
        <w:tc>
          <w:tcPr>
            <w:tcW w:w="3005" w:type="dxa"/>
          </w:tcPr>
          <w:p w14:paraId="712DC6E8" w14:textId="77777777" w:rsidR="001B09AD" w:rsidRPr="00385448" w:rsidRDefault="001B09AD" w:rsidP="007F4E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b w:val="0"/>
                <w:bCs w:val="0"/>
                <w:sz w:val="18"/>
                <w:szCs w:val="18"/>
              </w:rPr>
            </w:pPr>
            <w:r w:rsidRPr="00385448">
              <w:rPr>
                <w:rFonts w:ascii="IBM Plex Sans" w:hAnsi="IBM Plex Sans" w:cs="Arial"/>
                <w:sz w:val="18"/>
                <w:szCs w:val="18"/>
              </w:rPr>
              <w:t xml:space="preserve">First Aid Boxes </w:t>
            </w:r>
            <w:r w:rsidRPr="00385448">
              <w:rPr>
                <w:rFonts w:ascii="IBM Plex Sans" w:hAnsi="IBM Plex Sans"/>
                <w:sz w:val="18"/>
                <w:szCs w:val="18"/>
              </w:rPr>
              <w:t>Location</w:t>
            </w:r>
          </w:p>
        </w:tc>
        <w:tc>
          <w:tcPr>
            <w:tcW w:w="3006" w:type="dxa"/>
          </w:tcPr>
          <w:p w14:paraId="0434A9CC" w14:textId="77777777" w:rsidR="001B09AD" w:rsidRPr="00385448" w:rsidRDefault="001B09AD" w:rsidP="007F4E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b w:val="0"/>
                <w:bCs w:val="0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 xml:space="preserve">Contact for Replenishments </w:t>
            </w:r>
          </w:p>
        </w:tc>
      </w:tr>
      <w:tr w:rsidR="001B09AD" w:rsidRPr="00385448" w14:paraId="09A898F1" w14:textId="77777777" w:rsidTr="001B0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A06C790" w14:textId="77777777" w:rsidR="001B09AD" w:rsidRPr="00385448" w:rsidRDefault="001B09AD" w:rsidP="007F4EF9">
            <w:pPr>
              <w:rPr>
                <w:rFonts w:ascii="IBM Plex Sans" w:hAnsi="IBM Plex Sans"/>
                <w:b w:val="0"/>
                <w:bCs w:val="0"/>
                <w:sz w:val="18"/>
                <w:szCs w:val="18"/>
              </w:rPr>
            </w:pPr>
            <w:r w:rsidRPr="00385448">
              <w:rPr>
                <w:rFonts w:ascii="IBM Plex Sans" w:hAnsi="IBM Plex Sans" w:cs="Arial"/>
                <w:b w:val="0"/>
                <w:bCs w:val="0"/>
                <w:sz w:val="18"/>
                <w:szCs w:val="18"/>
              </w:rPr>
              <w:t>Admissions Office</w:t>
            </w:r>
          </w:p>
        </w:tc>
        <w:tc>
          <w:tcPr>
            <w:tcW w:w="3005" w:type="dxa"/>
          </w:tcPr>
          <w:p w14:paraId="7122DD0A" w14:textId="77777777" w:rsidR="001B09AD" w:rsidRPr="00385448" w:rsidRDefault="001B09AD" w:rsidP="007F4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Library</w:t>
            </w:r>
          </w:p>
        </w:tc>
        <w:tc>
          <w:tcPr>
            <w:tcW w:w="3006" w:type="dxa"/>
          </w:tcPr>
          <w:p w14:paraId="6186C10A" w14:textId="2ABBBC0E" w:rsidR="001B09AD" w:rsidRPr="00385448" w:rsidRDefault="007152DB" w:rsidP="007F4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Clare Woolcott - 79063</w:t>
            </w:r>
          </w:p>
        </w:tc>
      </w:tr>
      <w:tr w:rsidR="001B09AD" w:rsidRPr="00385448" w14:paraId="172AB439" w14:textId="77777777" w:rsidTr="001B0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4001624" w14:textId="77777777" w:rsidR="001B09AD" w:rsidRPr="00385448" w:rsidRDefault="001B09AD" w:rsidP="007F4EF9">
            <w:pPr>
              <w:rPr>
                <w:rFonts w:ascii="IBM Plex Sans" w:hAnsi="IBM Plex Sans"/>
                <w:b w:val="0"/>
                <w:bCs w:val="0"/>
                <w:sz w:val="18"/>
                <w:szCs w:val="18"/>
              </w:rPr>
            </w:pPr>
            <w:r w:rsidRPr="00385448">
              <w:rPr>
                <w:rFonts w:ascii="IBM Plex Sans" w:hAnsi="IBM Plex Sans" w:cs="Arial"/>
                <w:b w:val="0"/>
                <w:bCs w:val="0"/>
                <w:color w:val="000000"/>
                <w:sz w:val="18"/>
                <w:szCs w:val="18"/>
              </w:rPr>
              <w:t>Bar</w:t>
            </w:r>
          </w:p>
        </w:tc>
        <w:tc>
          <w:tcPr>
            <w:tcW w:w="3005" w:type="dxa"/>
          </w:tcPr>
          <w:p w14:paraId="325E2C95" w14:textId="77777777" w:rsidR="001B09AD" w:rsidRPr="00385448" w:rsidRDefault="001B09AD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 xml:space="preserve">Lodge </w:t>
            </w:r>
            <w:r w:rsidRPr="00385448">
              <w:rPr>
                <w:rFonts w:ascii="IBM Plex Sans" w:hAnsi="IBM Plex Sans" w:cs="Arial"/>
                <w:i/>
                <w:iCs/>
                <w:sz w:val="18"/>
                <w:szCs w:val="18"/>
              </w:rPr>
              <w:t>(Defibrillator)</w:t>
            </w:r>
            <w:r w:rsidRPr="00385448">
              <w:rPr>
                <w:rFonts w:ascii="IBM Plex Sans" w:hAnsi="IBM Plex Sans"/>
                <w:sz w:val="18"/>
                <w:szCs w:val="18"/>
              </w:rPr>
              <w:t xml:space="preserve"> </w:t>
            </w:r>
          </w:p>
        </w:tc>
        <w:tc>
          <w:tcPr>
            <w:tcW w:w="3006" w:type="dxa"/>
          </w:tcPr>
          <w:p w14:paraId="61E1313C" w14:textId="77777777" w:rsidR="001B09AD" w:rsidRPr="00385448" w:rsidRDefault="001B09AD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}</w:t>
            </w:r>
          </w:p>
        </w:tc>
      </w:tr>
      <w:tr w:rsidR="001B09AD" w:rsidRPr="00385448" w14:paraId="42F14986" w14:textId="77777777" w:rsidTr="001B0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C50B7FC" w14:textId="77777777" w:rsidR="001B09AD" w:rsidRPr="00385448" w:rsidRDefault="001B09AD" w:rsidP="007F4EF9">
            <w:pPr>
              <w:rPr>
                <w:rFonts w:ascii="IBM Plex Sans" w:hAnsi="IBM Plex Sans"/>
                <w:b w:val="0"/>
                <w:bCs w:val="0"/>
                <w:sz w:val="18"/>
                <w:szCs w:val="18"/>
              </w:rPr>
            </w:pPr>
            <w:r w:rsidRPr="00385448">
              <w:rPr>
                <w:rFonts w:ascii="IBM Plex Sans" w:hAnsi="IBM Plex Sans"/>
                <w:b w:val="0"/>
                <w:bCs w:val="0"/>
                <w:sz w:val="18"/>
                <w:szCs w:val="18"/>
              </w:rPr>
              <w:t>Boat House 1</w:t>
            </w:r>
          </w:p>
        </w:tc>
        <w:tc>
          <w:tcPr>
            <w:tcW w:w="3005" w:type="dxa"/>
          </w:tcPr>
          <w:p w14:paraId="1FAF311D" w14:textId="77777777" w:rsidR="001B09AD" w:rsidRPr="00385448" w:rsidRDefault="001B09AD" w:rsidP="007F4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Maintenance Workshop</w:t>
            </w:r>
          </w:p>
        </w:tc>
        <w:tc>
          <w:tcPr>
            <w:tcW w:w="3006" w:type="dxa"/>
          </w:tcPr>
          <w:p w14:paraId="1EFBF4F6" w14:textId="77777777" w:rsidR="001B09AD" w:rsidRPr="00385448" w:rsidRDefault="001B09AD" w:rsidP="007F4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}</w:t>
            </w:r>
          </w:p>
        </w:tc>
      </w:tr>
      <w:tr w:rsidR="001B09AD" w:rsidRPr="00385448" w14:paraId="3FEB8CE3" w14:textId="77777777" w:rsidTr="001B0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D9E7072" w14:textId="77777777" w:rsidR="001B09AD" w:rsidRPr="00385448" w:rsidRDefault="001B09AD" w:rsidP="007F4EF9">
            <w:pPr>
              <w:rPr>
                <w:rFonts w:ascii="IBM Plex Sans" w:hAnsi="IBM Plex Sans"/>
                <w:b w:val="0"/>
                <w:bCs w:val="0"/>
                <w:sz w:val="18"/>
                <w:szCs w:val="18"/>
              </w:rPr>
            </w:pPr>
            <w:r w:rsidRPr="00385448">
              <w:rPr>
                <w:rFonts w:ascii="IBM Plex Sans" w:hAnsi="IBM Plex Sans" w:cs="Arial"/>
                <w:b w:val="0"/>
                <w:bCs w:val="0"/>
                <w:sz w:val="18"/>
                <w:szCs w:val="18"/>
              </w:rPr>
              <w:t xml:space="preserve">Boat House 2 </w:t>
            </w:r>
          </w:p>
        </w:tc>
        <w:tc>
          <w:tcPr>
            <w:tcW w:w="3005" w:type="dxa"/>
          </w:tcPr>
          <w:p w14:paraId="024CAC4B" w14:textId="77777777" w:rsidR="001B09AD" w:rsidRPr="00385448" w:rsidRDefault="001B09AD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MCR</w:t>
            </w:r>
          </w:p>
        </w:tc>
        <w:tc>
          <w:tcPr>
            <w:tcW w:w="3006" w:type="dxa"/>
          </w:tcPr>
          <w:p w14:paraId="527A7BC8" w14:textId="77777777" w:rsidR="001B09AD" w:rsidRPr="00385448" w:rsidRDefault="001B09AD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}</w:t>
            </w:r>
          </w:p>
        </w:tc>
      </w:tr>
      <w:tr w:rsidR="001B09AD" w:rsidRPr="00385448" w14:paraId="4C172ECB" w14:textId="77777777" w:rsidTr="001B0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A88BA27" w14:textId="77777777" w:rsidR="001B09AD" w:rsidRPr="00385448" w:rsidRDefault="001B09AD" w:rsidP="007F4EF9">
            <w:pPr>
              <w:rPr>
                <w:rFonts w:ascii="IBM Plex Sans" w:hAnsi="IBM Plex Sans"/>
                <w:b w:val="0"/>
                <w:bCs w:val="0"/>
                <w:sz w:val="18"/>
                <w:szCs w:val="18"/>
              </w:rPr>
            </w:pPr>
            <w:r w:rsidRPr="00385448">
              <w:rPr>
                <w:rFonts w:ascii="IBM Plex Sans" w:hAnsi="IBM Plex Sans" w:cs="Arial"/>
                <w:b w:val="0"/>
                <w:bCs w:val="0"/>
                <w:color w:val="000000"/>
                <w:sz w:val="18"/>
                <w:szCs w:val="18"/>
              </w:rPr>
              <w:t>Bursary</w:t>
            </w:r>
          </w:p>
        </w:tc>
        <w:tc>
          <w:tcPr>
            <w:tcW w:w="3005" w:type="dxa"/>
          </w:tcPr>
          <w:p w14:paraId="7A5A5443" w14:textId="77777777" w:rsidR="001B09AD" w:rsidRPr="00385448" w:rsidRDefault="001B09AD" w:rsidP="007F4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Nurses Room</w:t>
            </w:r>
          </w:p>
        </w:tc>
        <w:tc>
          <w:tcPr>
            <w:tcW w:w="3006" w:type="dxa"/>
          </w:tcPr>
          <w:p w14:paraId="765F9655" w14:textId="77777777" w:rsidR="001B09AD" w:rsidRPr="00385448" w:rsidRDefault="001B09AD" w:rsidP="007F4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}</w:t>
            </w:r>
          </w:p>
        </w:tc>
      </w:tr>
      <w:tr w:rsidR="001B09AD" w:rsidRPr="00385448" w14:paraId="41735588" w14:textId="77777777" w:rsidTr="001B0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06AFB96" w14:textId="77777777" w:rsidR="001B09AD" w:rsidRPr="00385448" w:rsidRDefault="001B09AD" w:rsidP="007F4EF9">
            <w:pPr>
              <w:rPr>
                <w:rFonts w:ascii="IBM Plex Sans" w:hAnsi="IBM Plex Sans"/>
                <w:b w:val="0"/>
                <w:bCs w:val="0"/>
                <w:sz w:val="18"/>
                <w:szCs w:val="18"/>
              </w:rPr>
            </w:pPr>
            <w:r w:rsidRPr="00385448">
              <w:rPr>
                <w:rFonts w:ascii="IBM Plex Sans" w:hAnsi="IBM Plex Sans" w:cs="Arial"/>
                <w:b w:val="0"/>
                <w:bCs w:val="0"/>
                <w:color w:val="000000"/>
                <w:sz w:val="18"/>
                <w:szCs w:val="18"/>
              </w:rPr>
              <w:t>College Office</w:t>
            </w:r>
            <w:r w:rsidRPr="00385448">
              <w:rPr>
                <w:rFonts w:ascii="IBM Plex Sans" w:hAnsi="IBM Plex Sans" w:cs="Arial"/>
                <w:b w:val="0"/>
                <w:bCs w:val="0"/>
                <w:sz w:val="18"/>
                <w:szCs w:val="18"/>
              </w:rPr>
              <w:t xml:space="preserve">        </w:t>
            </w:r>
          </w:p>
        </w:tc>
        <w:tc>
          <w:tcPr>
            <w:tcW w:w="3005" w:type="dxa"/>
          </w:tcPr>
          <w:p w14:paraId="13427B2B" w14:textId="77777777" w:rsidR="001B09AD" w:rsidRPr="00385448" w:rsidRDefault="001B09AD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 xml:space="preserve">Norham Gardens </w:t>
            </w:r>
          </w:p>
        </w:tc>
        <w:tc>
          <w:tcPr>
            <w:tcW w:w="3006" w:type="dxa"/>
          </w:tcPr>
          <w:p w14:paraId="787BD3A5" w14:textId="77777777" w:rsidR="001B09AD" w:rsidRPr="00385448" w:rsidRDefault="001B09AD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}</w:t>
            </w:r>
          </w:p>
        </w:tc>
      </w:tr>
      <w:tr w:rsidR="001B09AD" w:rsidRPr="00385448" w14:paraId="275A262D" w14:textId="77777777" w:rsidTr="001B0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0A50E2A" w14:textId="77777777" w:rsidR="001B09AD" w:rsidRPr="00385448" w:rsidRDefault="001B09AD" w:rsidP="007F4EF9">
            <w:pPr>
              <w:rPr>
                <w:rFonts w:ascii="IBM Plex Sans" w:hAnsi="IBM Plex Sans"/>
                <w:b w:val="0"/>
                <w:bCs w:val="0"/>
                <w:sz w:val="18"/>
                <w:szCs w:val="18"/>
              </w:rPr>
            </w:pPr>
            <w:r w:rsidRPr="00385448">
              <w:rPr>
                <w:rFonts w:ascii="IBM Plex Sans" w:hAnsi="IBM Plex Sans"/>
                <w:b w:val="0"/>
                <w:bCs w:val="0"/>
                <w:sz w:val="18"/>
                <w:szCs w:val="18"/>
              </w:rPr>
              <w:t>Development Office</w:t>
            </w:r>
          </w:p>
        </w:tc>
        <w:tc>
          <w:tcPr>
            <w:tcW w:w="3005" w:type="dxa"/>
          </w:tcPr>
          <w:p w14:paraId="571D06DF" w14:textId="77777777" w:rsidR="001B09AD" w:rsidRPr="00385448" w:rsidRDefault="001B09AD" w:rsidP="007F4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 xml:space="preserve">Servery </w:t>
            </w:r>
          </w:p>
        </w:tc>
        <w:tc>
          <w:tcPr>
            <w:tcW w:w="3006" w:type="dxa"/>
          </w:tcPr>
          <w:p w14:paraId="0F9D79E6" w14:textId="77777777" w:rsidR="001B09AD" w:rsidRPr="00385448" w:rsidRDefault="001B09AD" w:rsidP="007F4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}</w:t>
            </w:r>
          </w:p>
        </w:tc>
      </w:tr>
      <w:tr w:rsidR="001B09AD" w:rsidRPr="00385448" w14:paraId="6850A97C" w14:textId="77777777" w:rsidTr="001B0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87759F9" w14:textId="77777777" w:rsidR="001B09AD" w:rsidRPr="00385448" w:rsidRDefault="001B09AD" w:rsidP="007F4EF9">
            <w:pPr>
              <w:rPr>
                <w:rFonts w:ascii="IBM Plex Sans" w:hAnsi="IBM Plex Sans"/>
                <w:b w:val="0"/>
                <w:bCs w:val="0"/>
                <w:sz w:val="18"/>
                <w:szCs w:val="18"/>
              </w:rPr>
            </w:pPr>
            <w:r w:rsidRPr="00385448">
              <w:rPr>
                <w:rFonts w:ascii="IBM Plex Sans" w:hAnsi="IBM Plex Sans" w:cs="Arial"/>
                <w:b w:val="0"/>
                <w:bCs w:val="0"/>
                <w:sz w:val="18"/>
                <w:szCs w:val="18"/>
              </w:rPr>
              <w:t xml:space="preserve">Dining Hall </w:t>
            </w:r>
            <w:r w:rsidRPr="00385448">
              <w:rPr>
                <w:rFonts w:ascii="IBM Plex Sans" w:hAnsi="IBM Plex Sans" w:cs="Arial"/>
                <w:b w:val="0"/>
                <w:bCs w:val="0"/>
                <w:i/>
                <w:iCs/>
                <w:sz w:val="18"/>
                <w:szCs w:val="18"/>
              </w:rPr>
              <w:t>(Defibrillator)</w:t>
            </w:r>
            <w:r w:rsidRPr="00385448">
              <w:rPr>
                <w:rFonts w:ascii="IBM Plex Sans" w:hAnsi="IBM Plex Sans" w:cs="Arial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3005" w:type="dxa"/>
          </w:tcPr>
          <w:p w14:paraId="25C38631" w14:textId="77777777" w:rsidR="001B09AD" w:rsidRPr="00385448" w:rsidRDefault="001B09AD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Tamesis Guest House</w:t>
            </w:r>
          </w:p>
        </w:tc>
        <w:tc>
          <w:tcPr>
            <w:tcW w:w="3006" w:type="dxa"/>
          </w:tcPr>
          <w:p w14:paraId="58FFCC62" w14:textId="77777777" w:rsidR="001B09AD" w:rsidRPr="00385448" w:rsidRDefault="001B09AD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}</w:t>
            </w:r>
          </w:p>
        </w:tc>
      </w:tr>
      <w:tr w:rsidR="001B09AD" w:rsidRPr="00385448" w14:paraId="214C24C0" w14:textId="77777777" w:rsidTr="001B0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982EABC" w14:textId="77777777" w:rsidR="001B09AD" w:rsidRPr="00385448" w:rsidRDefault="001B09AD" w:rsidP="007F4EF9">
            <w:pPr>
              <w:rPr>
                <w:rFonts w:ascii="IBM Plex Sans" w:hAnsi="IBM Plex Sans" w:cs="Arial"/>
                <w:b w:val="0"/>
                <w:bCs w:val="0"/>
                <w:color w:val="000000"/>
                <w:sz w:val="18"/>
                <w:szCs w:val="18"/>
              </w:rPr>
            </w:pPr>
            <w:r w:rsidRPr="00385448">
              <w:rPr>
                <w:rFonts w:ascii="IBM Plex Sans" w:hAnsi="IBM Plex Sans" w:cs="Arial"/>
                <w:b w:val="0"/>
                <w:bCs w:val="0"/>
                <w:color w:val="000000"/>
                <w:sz w:val="18"/>
                <w:szCs w:val="18"/>
              </w:rPr>
              <w:t>Housekeepers’ Office</w:t>
            </w:r>
          </w:p>
        </w:tc>
        <w:tc>
          <w:tcPr>
            <w:tcW w:w="3005" w:type="dxa"/>
          </w:tcPr>
          <w:p w14:paraId="2E7435B2" w14:textId="77777777" w:rsidR="001B09AD" w:rsidRPr="00385448" w:rsidRDefault="001B09AD" w:rsidP="007F4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Tamesis Guest Workshop</w:t>
            </w:r>
          </w:p>
        </w:tc>
        <w:tc>
          <w:tcPr>
            <w:tcW w:w="3006" w:type="dxa"/>
          </w:tcPr>
          <w:p w14:paraId="3B3CA9D5" w14:textId="77777777" w:rsidR="001B09AD" w:rsidRPr="00385448" w:rsidRDefault="001B09AD" w:rsidP="007F4E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}</w:t>
            </w:r>
          </w:p>
        </w:tc>
      </w:tr>
      <w:tr w:rsidR="001B09AD" w:rsidRPr="00385448" w14:paraId="33A1EFF2" w14:textId="77777777" w:rsidTr="001B0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12AA176" w14:textId="77777777" w:rsidR="001B09AD" w:rsidRPr="00385448" w:rsidRDefault="001B09AD" w:rsidP="007F4EF9">
            <w:pPr>
              <w:rPr>
                <w:rFonts w:ascii="IBM Plex Sans" w:hAnsi="IBM Plex Sans"/>
                <w:b w:val="0"/>
                <w:bCs w:val="0"/>
                <w:sz w:val="18"/>
                <w:szCs w:val="18"/>
              </w:rPr>
            </w:pPr>
            <w:r w:rsidRPr="00385448">
              <w:rPr>
                <w:rFonts w:ascii="IBM Plex Sans" w:hAnsi="IBM Plex Sans"/>
                <w:b w:val="0"/>
                <w:bCs w:val="0"/>
                <w:sz w:val="18"/>
                <w:szCs w:val="18"/>
              </w:rPr>
              <w:t>JCR</w:t>
            </w:r>
          </w:p>
        </w:tc>
        <w:tc>
          <w:tcPr>
            <w:tcW w:w="3005" w:type="dxa"/>
          </w:tcPr>
          <w:p w14:paraId="5B80D8D3" w14:textId="77777777" w:rsidR="001B09AD" w:rsidRPr="00385448" w:rsidRDefault="001B09AD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William R Miller</w:t>
            </w:r>
          </w:p>
        </w:tc>
        <w:tc>
          <w:tcPr>
            <w:tcW w:w="3006" w:type="dxa"/>
          </w:tcPr>
          <w:p w14:paraId="790AEFE4" w14:textId="77777777" w:rsidR="001B09AD" w:rsidRPr="00385448" w:rsidRDefault="001B09AD" w:rsidP="007F4E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385448">
              <w:rPr>
                <w:rFonts w:ascii="IBM Plex Sans" w:hAnsi="IBM Plex Sans"/>
                <w:sz w:val="18"/>
                <w:szCs w:val="18"/>
              </w:rPr>
              <w:t>}</w:t>
            </w:r>
          </w:p>
        </w:tc>
      </w:tr>
      <w:tr w:rsidR="007152DB" w:rsidRPr="00385448" w14:paraId="6E67CAFC" w14:textId="77777777" w:rsidTr="001B0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0C5C3559" w14:textId="1AB78DB8" w:rsidR="007152DB" w:rsidRPr="00970A20" w:rsidRDefault="007152DB" w:rsidP="007152DB">
            <w:pPr>
              <w:rPr>
                <w:rFonts w:ascii="IBM Plex Sans" w:hAnsi="IBM Plex Sans"/>
                <w:b w:val="0"/>
                <w:bCs w:val="0"/>
                <w:sz w:val="18"/>
                <w:szCs w:val="18"/>
              </w:rPr>
            </w:pPr>
            <w:r w:rsidRPr="00970A20">
              <w:rPr>
                <w:rFonts w:ascii="IBM Plex Sans" w:hAnsi="IBM Plex Sans"/>
                <w:b w:val="0"/>
                <w:bCs w:val="0"/>
                <w:sz w:val="18"/>
                <w:szCs w:val="18"/>
              </w:rPr>
              <w:lastRenderedPageBreak/>
              <w:t xml:space="preserve">Kitchen </w:t>
            </w:r>
            <w:r w:rsidRPr="00970A20">
              <w:rPr>
                <w:rFonts w:ascii="IBM Plex Sans" w:hAnsi="IBM Plex Sans" w:cs="Arial"/>
                <w:b w:val="0"/>
                <w:bCs w:val="0"/>
                <w:i/>
                <w:iCs/>
                <w:sz w:val="18"/>
                <w:szCs w:val="18"/>
              </w:rPr>
              <w:t>(Defibrillator)</w:t>
            </w:r>
          </w:p>
        </w:tc>
        <w:tc>
          <w:tcPr>
            <w:tcW w:w="3005" w:type="dxa"/>
          </w:tcPr>
          <w:p w14:paraId="48773E12" w14:textId="7DE79B78" w:rsidR="007152DB" w:rsidRPr="00385448" w:rsidRDefault="007152DB" w:rsidP="00715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</w:p>
        </w:tc>
        <w:tc>
          <w:tcPr>
            <w:tcW w:w="3006" w:type="dxa"/>
          </w:tcPr>
          <w:p w14:paraId="21950EDC" w14:textId="77777777" w:rsidR="007152DB" w:rsidRPr="00385448" w:rsidRDefault="007152DB" w:rsidP="00715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</w:p>
        </w:tc>
      </w:tr>
    </w:tbl>
    <w:p w14:paraId="49C14744" w14:textId="77777777" w:rsidR="001B09AD" w:rsidRPr="001B09AD" w:rsidRDefault="001B09AD" w:rsidP="00453556"/>
    <w:sectPr w:rsidR="001B09AD" w:rsidRPr="001B09AD" w:rsidSect="00453556">
      <w:headerReference w:type="default" r:id="rId7"/>
      <w:footerReference w:type="default" r:id="rId8"/>
      <w:pgSz w:w="11906" w:h="16838"/>
      <w:pgMar w:top="993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CBAB3" w14:textId="77777777" w:rsidR="00F103F3" w:rsidRDefault="00F103F3" w:rsidP="00F103F3">
      <w:r>
        <w:separator/>
      </w:r>
    </w:p>
  </w:endnote>
  <w:endnote w:type="continuationSeparator" w:id="0">
    <w:p w14:paraId="244CC7FC" w14:textId="77777777" w:rsidR="00F103F3" w:rsidRDefault="00F103F3" w:rsidP="00F1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BM Plex Sans">
    <w:panose1 w:val="020B0503050203000203"/>
    <w:charset w:val="00"/>
    <w:family w:val="swiss"/>
    <w:notTrueType/>
    <w:pitch w:val="variable"/>
    <w:sig w:usb0="A00002EF" w:usb1="5000203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E4FB4" w14:textId="7C410BF7" w:rsidR="009B641A" w:rsidRDefault="006B5C9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67508DA" wp14:editId="32E1726E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1806C" w14:textId="7B55B1EF" w:rsidR="006B5C91" w:rsidRPr="00DA2C6B" w:rsidRDefault="004F2A3E">
                            <w:pPr>
                              <w:pStyle w:val="Footer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B5C91" w:rsidRPr="00DA2C6B">
                                  <w:rPr>
                                    <w:b/>
                                    <w:bCs/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U</w:t>
                                </w:r>
                                <w:r w:rsidR="00BD76D8">
                                  <w:rPr>
                                    <w:b/>
                                    <w:bCs/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pdated on</w:t>
                                </w:r>
                              </w:sdtContent>
                            </w:sdt>
                            <w:r w:rsidR="006B5C91" w:rsidRPr="00DA2C6B">
                              <w:rPr>
                                <w:b/>
                                <w:bCs/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b/>
                                  <w:bC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82F80">
                                  <w:rPr>
                                    <w:b/>
                                    <w:bC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15</w:t>
                                </w:r>
                                <w:r w:rsidR="0000621B">
                                  <w:rPr>
                                    <w:b/>
                                    <w:bC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th </w:t>
                                </w:r>
                                <w:r w:rsidR="00882F80">
                                  <w:rPr>
                                    <w:b/>
                                    <w:bC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April </w:t>
                                </w:r>
                                <w:r w:rsidR="0000621B">
                                  <w:rPr>
                                    <w:b/>
                                    <w:bC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202</w:t>
                                </w:r>
                                <w:r w:rsidR="00C01E6E">
                                  <w:rPr>
                                    <w:b/>
                                    <w:bC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5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67508DA" id="Group 57" o:spid="_x0000_s1026" style="position:absolute;margin-left:434.8pt;margin-top:0;width:486pt;height:21.6pt;z-index:251660288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9E1806C" w14:textId="7B55B1EF" w:rsidR="006B5C91" w:rsidRPr="00DA2C6B" w:rsidRDefault="004F2A3E">
                      <w:pPr>
                        <w:pStyle w:val="Footer"/>
                        <w:jc w:val="right"/>
                        <w:rPr>
                          <w:b/>
                          <w:bCs/>
                        </w:rPr>
                      </w:pPr>
                      <w:sdt>
                        <w:sdtPr>
                          <w:rPr>
                            <w:b/>
                            <w:bCs/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6B5C91" w:rsidRPr="00DA2C6B">
                            <w:rPr>
                              <w:b/>
                              <w:bCs/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U</w:t>
                          </w:r>
                          <w:r w:rsidR="00BD76D8">
                            <w:rPr>
                              <w:b/>
                              <w:bCs/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pdated on</w:t>
                          </w:r>
                        </w:sdtContent>
                      </w:sdt>
                      <w:r w:rsidR="006B5C91" w:rsidRPr="00DA2C6B">
                        <w:rPr>
                          <w:b/>
                          <w:bCs/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b/>
                            <w:bCs/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882F80">
                            <w:rPr>
                              <w:b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t>15</w:t>
                          </w:r>
                          <w:r w:rsidR="0000621B">
                            <w:rPr>
                              <w:b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th </w:t>
                          </w:r>
                          <w:r w:rsidR="00882F80">
                            <w:rPr>
                              <w:b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April </w:t>
                          </w:r>
                          <w:r w:rsidR="0000621B">
                            <w:rPr>
                              <w:b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t>202</w:t>
                          </w:r>
                          <w:r w:rsidR="00C01E6E">
                            <w:rPr>
                              <w:b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t>5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5D2E1" w14:textId="77777777" w:rsidR="00F103F3" w:rsidRDefault="00F103F3" w:rsidP="00F103F3">
      <w:r>
        <w:separator/>
      </w:r>
    </w:p>
  </w:footnote>
  <w:footnote w:type="continuationSeparator" w:id="0">
    <w:p w14:paraId="2D937273" w14:textId="77777777" w:rsidR="00F103F3" w:rsidRDefault="00F103F3" w:rsidP="00F10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F5C6" w14:textId="26415451" w:rsidR="00F103F3" w:rsidRDefault="00F103F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4C7F51" wp14:editId="4DC8BC99">
          <wp:simplePos x="0" y="0"/>
          <wp:positionH relativeFrom="margin">
            <wp:posOffset>2476500</wp:posOffset>
          </wp:positionH>
          <wp:positionV relativeFrom="paragraph">
            <wp:posOffset>-230505</wp:posOffset>
          </wp:positionV>
          <wp:extent cx="647700" cy="740410"/>
          <wp:effectExtent l="0" t="0" r="0" b="2540"/>
          <wp:wrapTight wrapText="bothSides">
            <wp:wrapPolygon edited="0">
              <wp:start x="3812" y="0"/>
              <wp:lineTo x="5082" y="8892"/>
              <wp:lineTo x="0" y="14449"/>
              <wp:lineTo x="0" y="18340"/>
              <wp:lineTo x="5082" y="21118"/>
              <wp:lineTo x="15882" y="21118"/>
              <wp:lineTo x="20965" y="18340"/>
              <wp:lineTo x="20965" y="13338"/>
              <wp:lineTo x="15882" y="8892"/>
              <wp:lineTo x="17153" y="0"/>
              <wp:lineTo x="3812" y="0"/>
            </wp:wrapPolygon>
          </wp:wrapTight>
          <wp:docPr id="854494370" name="Picture 854494370" descr="A picture containing bird,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485840" name="Picture 1" descr="A picture containing bird, symb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D6FAC"/>
    <w:multiLevelType w:val="hybridMultilevel"/>
    <w:tmpl w:val="DC263B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913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10"/>
    <w:rsid w:val="00000A56"/>
    <w:rsid w:val="0000621B"/>
    <w:rsid w:val="00012EEF"/>
    <w:rsid w:val="0006093D"/>
    <w:rsid w:val="00075EB9"/>
    <w:rsid w:val="00090E7F"/>
    <w:rsid w:val="000D463F"/>
    <w:rsid w:val="000E11E7"/>
    <w:rsid w:val="000E22CE"/>
    <w:rsid w:val="000E656A"/>
    <w:rsid w:val="00103B9D"/>
    <w:rsid w:val="00104D58"/>
    <w:rsid w:val="00106F70"/>
    <w:rsid w:val="00135DC2"/>
    <w:rsid w:val="00185C78"/>
    <w:rsid w:val="001B09AD"/>
    <w:rsid w:val="001C72C0"/>
    <w:rsid w:val="001D4B56"/>
    <w:rsid w:val="001E0894"/>
    <w:rsid w:val="001E1294"/>
    <w:rsid w:val="00264412"/>
    <w:rsid w:val="00270125"/>
    <w:rsid w:val="003157C1"/>
    <w:rsid w:val="0032483B"/>
    <w:rsid w:val="003510B4"/>
    <w:rsid w:val="0036654A"/>
    <w:rsid w:val="0037363C"/>
    <w:rsid w:val="00385448"/>
    <w:rsid w:val="00395B11"/>
    <w:rsid w:val="00396612"/>
    <w:rsid w:val="003B06A6"/>
    <w:rsid w:val="00413B32"/>
    <w:rsid w:val="004170F9"/>
    <w:rsid w:val="00420E6C"/>
    <w:rsid w:val="00423EC8"/>
    <w:rsid w:val="004245BA"/>
    <w:rsid w:val="00432880"/>
    <w:rsid w:val="00453556"/>
    <w:rsid w:val="00457B84"/>
    <w:rsid w:val="00477225"/>
    <w:rsid w:val="004A3187"/>
    <w:rsid w:val="004D614B"/>
    <w:rsid w:val="004D79B6"/>
    <w:rsid w:val="004F2A3E"/>
    <w:rsid w:val="00500D2C"/>
    <w:rsid w:val="00515D41"/>
    <w:rsid w:val="00520B35"/>
    <w:rsid w:val="005243CC"/>
    <w:rsid w:val="0057009F"/>
    <w:rsid w:val="00590EDB"/>
    <w:rsid w:val="005D37A8"/>
    <w:rsid w:val="005D7492"/>
    <w:rsid w:val="005E4B10"/>
    <w:rsid w:val="005F46BC"/>
    <w:rsid w:val="00616BDC"/>
    <w:rsid w:val="00626CD7"/>
    <w:rsid w:val="006454A3"/>
    <w:rsid w:val="00645639"/>
    <w:rsid w:val="00682376"/>
    <w:rsid w:val="00684D4D"/>
    <w:rsid w:val="006B159D"/>
    <w:rsid w:val="006B4262"/>
    <w:rsid w:val="006B4AA2"/>
    <w:rsid w:val="006B5C91"/>
    <w:rsid w:val="006B6A5A"/>
    <w:rsid w:val="006C0016"/>
    <w:rsid w:val="006E2F09"/>
    <w:rsid w:val="007152DB"/>
    <w:rsid w:val="00770954"/>
    <w:rsid w:val="00775686"/>
    <w:rsid w:val="00785224"/>
    <w:rsid w:val="00796D88"/>
    <w:rsid w:val="007C11E5"/>
    <w:rsid w:val="007D0B82"/>
    <w:rsid w:val="007E313E"/>
    <w:rsid w:val="0080731B"/>
    <w:rsid w:val="00882B96"/>
    <w:rsid w:val="00882F80"/>
    <w:rsid w:val="008B6012"/>
    <w:rsid w:val="008C02F4"/>
    <w:rsid w:val="008E2A19"/>
    <w:rsid w:val="009006CB"/>
    <w:rsid w:val="009157CC"/>
    <w:rsid w:val="00970A20"/>
    <w:rsid w:val="00991288"/>
    <w:rsid w:val="009A5C12"/>
    <w:rsid w:val="009A5EAD"/>
    <w:rsid w:val="009B641A"/>
    <w:rsid w:val="009D70F9"/>
    <w:rsid w:val="00A044C9"/>
    <w:rsid w:val="00A10E20"/>
    <w:rsid w:val="00A4275C"/>
    <w:rsid w:val="00A52493"/>
    <w:rsid w:val="00A6581F"/>
    <w:rsid w:val="00A8569C"/>
    <w:rsid w:val="00AC17B6"/>
    <w:rsid w:val="00AC6C1B"/>
    <w:rsid w:val="00B070D8"/>
    <w:rsid w:val="00B129BF"/>
    <w:rsid w:val="00B4516F"/>
    <w:rsid w:val="00B50FA8"/>
    <w:rsid w:val="00B633A8"/>
    <w:rsid w:val="00B83D54"/>
    <w:rsid w:val="00BA4842"/>
    <w:rsid w:val="00BD727F"/>
    <w:rsid w:val="00BD76D8"/>
    <w:rsid w:val="00BE26AE"/>
    <w:rsid w:val="00BF15CF"/>
    <w:rsid w:val="00C01E6E"/>
    <w:rsid w:val="00C17196"/>
    <w:rsid w:val="00C218B8"/>
    <w:rsid w:val="00C27F29"/>
    <w:rsid w:val="00C50F7F"/>
    <w:rsid w:val="00C521F4"/>
    <w:rsid w:val="00CA00CD"/>
    <w:rsid w:val="00D217F4"/>
    <w:rsid w:val="00D92774"/>
    <w:rsid w:val="00D94609"/>
    <w:rsid w:val="00DA2C6B"/>
    <w:rsid w:val="00E014EC"/>
    <w:rsid w:val="00E04651"/>
    <w:rsid w:val="00E04D96"/>
    <w:rsid w:val="00E31015"/>
    <w:rsid w:val="00E34D59"/>
    <w:rsid w:val="00E35394"/>
    <w:rsid w:val="00E732B6"/>
    <w:rsid w:val="00EE6161"/>
    <w:rsid w:val="00EF6ACA"/>
    <w:rsid w:val="00F103F3"/>
    <w:rsid w:val="00F64E68"/>
    <w:rsid w:val="00F71D04"/>
    <w:rsid w:val="00F72C86"/>
    <w:rsid w:val="00F904E2"/>
    <w:rsid w:val="00FA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2E68B1C2"/>
  <w15:chartTrackingRefBased/>
  <w15:docId w15:val="{1198B375-7F31-48A9-B8CC-E9ED4A3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7F4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B10"/>
    <w:pPr>
      <w:ind w:left="720"/>
    </w:pPr>
  </w:style>
  <w:style w:type="table" w:styleId="TableGrid">
    <w:name w:val="Table Grid"/>
    <w:basedOn w:val="TableNormal"/>
    <w:uiPriority w:val="39"/>
    <w:rsid w:val="00F10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03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3F3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F103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3F3"/>
    <w:rPr>
      <w:rFonts w:ascii="Calibri" w:hAnsi="Calibri" w:cs="Calibri"/>
      <w:kern w:val="0"/>
    </w:rPr>
  </w:style>
  <w:style w:type="table" w:styleId="GridTable1Light-Accent2">
    <w:name w:val="Grid Table 1 Light Accent 2"/>
    <w:basedOn w:val="TableNormal"/>
    <w:uiPriority w:val="46"/>
    <w:rsid w:val="00F103F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103F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103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F103F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F103F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DefaultParagraphFont"/>
    <w:rsid w:val="00F103F3"/>
    <w:rPr>
      <w:rFonts w:ascii="Segoe UI" w:hAnsi="Segoe UI" w:cs="Segoe UI" w:hint="default"/>
      <w:color w:val="262626"/>
      <w:sz w:val="36"/>
      <w:szCs w:val="36"/>
    </w:rPr>
  </w:style>
  <w:style w:type="table" w:styleId="GridTable4-Accent6">
    <w:name w:val="Grid Table 4 Accent 6"/>
    <w:basedOn w:val="TableNormal"/>
    <w:uiPriority w:val="49"/>
    <w:rsid w:val="00D217F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PlainTable3">
    <w:name w:val="Plain Table 3"/>
    <w:basedOn w:val="TableNormal"/>
    <w:uiPriority w:val="43"/>
    <w:rsid w:val="00103B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103B9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4-Accent6">
    <w:name w:val="List Table 4 Accent 6"/>
    <w:basedOn w:val="TableNormal"/>
    <w:uiPriority w:val="49"/>
    <w:rsid w:val="001B09A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2">
    <w:name w:val="List Table 4 Accent 2"/>
    <w:basedOn w:val="TableNormal"/>
    <w:uiPriority w:val="49"/>
    <w:rsid w:val="001B09A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5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on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on</dc:title>
  <dc:subject>15th April 2025</dc:subject>
  <dc:creator>Eleanor West</dc:creator>
  <cp:keywords/>
  <dc:description/>
  <cp:lastModifiedBy>Sunny Pagani</cp:lastModifiedBy>
  <cp:revision>91</cp:revision>
  <cp:lastPrinted>2023-11-20T15:26:00Z</cp:lastPrinted>
  <dcterms:created xsi:type="dcterms:W3CDTF">2023-05-23T08:33:00Z</dcterms:created>
  <dcterms:modified xsi:type="dcterms:W3CDTF">2025-04-15T10:58:00Z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758ad441-1bf4-4e18-94a0-8bcbdfc02c8c</vt:lpwstr>
  </property>
</Properties>
</file>